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54027" w:rsidRPr="005E0961" w:rsidTr="002461C8">
        <w:tc>
          <w:tcPr>
            <w:tcW w:w="3114" w:type="dxa"/>
          </w:tcPr>
          <w:p w:rsidR="00654027" w:rsidRPr="0040209D" w:rsidRDefault="00654027" w:rsidP="002461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5" w:type="dxa"/>
          </w:tcPr>
          <w:p w:rsidR="00654027" w:rsidRPr="0040209D" w:rsidRDefault="00654027" w:rsidP="002461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5" w:type="dxa"/>
          </w:tcPr>
          <w:p w:rsidR="00654027" w:rsidRPr="0040209D" w:rsidRDefault="00654027" w:rsidP="005E096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</w:tbl>
    <w:p w:rsidR="00E00468" w:rsidRPr="002461C8" w:rsidRDefault="00E004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  <w:lang w:val="ru-RU"/>
        </w:rPr>
      </w:pPr>
    </w:p>
    <w:tbl>
      <w:tblPr>
        <w:tblpPr w:leftFromText="180" w:rightFromText="180" w:horzAnchor="margin" w:tblpX="-318" w:tblpY="1300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2"/>
        <w:gridCol w:w="284"/>
        <w:gridCol w:w="1136"/>
        <w:gridCol w:w="1705"/>
        <w:gridCol w:w="2550"/>
      </w:tblGrid>
      <w:tr w:rsidR="005E0961" w:rsidRPr="005E0961" w:rsidTr="005E0961">
        <w:tc>
          <w:tcPr>
            <w:tcW w:w="10207" w:type="dxa"/>
            <w:gridSpan w:val="5"/>
            <w:shd w:val="clear" w:color="auto" w:fill="auto"/>
          </w:tcPr>
          <w:p w:rsidR="005E0961" w:rsidRPr="002461C8" w:rsidRDefault="005E0961" w:rsidP="005E0961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461C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E0961" w:rsidRPr="002461C8" w:rsidRDefault="005E0961" w:rsidP="005E0961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461C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 МБОУ «Школа №100-Центр образования»</w:t>
            </w:r>
          </w:p>
          <w:p w:rsidR="005E0961" w:rsidRPr="002461C8" w:rsidRDefault="005E0961" w:rsidP="005E0961">
            <w:pPr>
              <w:jc w:val="right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461C8">
              <w:rPr>
                <w:rFonts w:ascii="Times New Roman" w:hAnsi="Times New Roman"/>
                <w:color w:val="000000"/>
                <w:sz w:val="28"/>
                <w:lang w:val="ru-RU"/>
              </w:rPr>
              <w:t>Абдуллина Р.Д.</w:t>
            </w:r>
          </w:p>
          <w:p w:rsidR="005E0961" w:rsidRPr="002461C8" w:rsidRDefault="005E0961" w:rsidP="005E0961">
            <w:pPr>
              <w:jc w:val="righ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E0961" w:rsidRDefault="005E0961" w:rsidP="005E0961">
            <w:pPr>
              <w:jc w:val="righ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Приказ № 271</w:t>
            </w:r>
          </w:p>
          <w:p w:rsidR="005E0961" w:rsidRDefault="005E0961" w:rsidP="005E0961">
            <w:pPr>
              <w:jc w:val="righ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31«»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августа</w:t>
            </w:r>
            <w:r w:rsidRPr="00E22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2024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г.</w:t>
            </w:r>
          </w:p>
          <w:p w:rsidR="005E0961" w:rsidRPr="005E0961" w:rsidRDefault="005E0961" w:rsidP="005E0961">
            <w:pPr>
              <w:rPr>
                <w:lang w:val="ru-RU"/>
              </w:rPr>
            </w:pPr>
          </w:p>
        </w:tc>
      </w:tr>
      <w:tr w:rsidR="005E0961" w:rsidRPr="005E0961" w:rsidTr="005E0961">
        <w:tc>
          <w:tcPr>
            <w:tcW w:w="10207" w:type="dxa"/>
            <w:gridSpan w:val="5"/>
            <w:shd w:val="clear" w:color="auto" w:fill="auto"/>
          </w:tcPr>
          <w:tbl>
            <w:tblPr>
              <w:tblW w:w="105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0598"/>
            </w:tblGrid>
            <w:tr w:rsidR="005E0961" w:rsidRPr="002471B7" w:rsidTr="005E0961">
              <w:tc>
                <w:tcPr>
                  <w:tcW w:w="10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5E0961" w:rsidRPr="002471B7" w:rsidRDefault="005E0961" w:rsidP="005E0961">
                  <w:pPr>
                    <w:framePr w:hSpace="180" w:wrap="around" w:hAnchor="margin" w:x="-318" w:y="130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  </w:t>
                  </w:r>
                </w:p>
                <w:p w:rsidR="005E0961" w:rsidRPr="002471B7" w:rsidRDefault="005E0961" w:rsidP="005E0961">
                  <w:pPr>
                    <w:framePr w:hSpace="180" w:wrap="around" w:hAnchor="margin" w:x="-318" w:y="130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  <w:t xml:space="preserve">КАЛЕНДАРНЫЙ ПЛАН ВОСПИТАТЕЛЬНОЙ РАБОТЫ </w:t>
                  </w:r>
                </w:p>
                <w:p w:rsidR="005E0961" w:rsidRPr="002471B7" w:rsidRDefault="005E0961" w:rsidP="005E0961">
                  <w:pPr>
                    <w:framePr w:hSpace="180" w:wrap="around" w:hAnchor="margin" w:x="-318" w:y="130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  <w:t>НА 2024-2025 УЧЕБНЫЙ ГОД</w:t>
                  </w:r>
                </w:p>
                <w:p w:rsidR="005E0961" w:rsidRPr="002471B7" w:rsidRDefault="005E0961" w:rsidP="005E0961">
                  <w:pPr>
                    <w:framePr w:hSpace="180" w:wrap="around" w:hAnchor="margin" w:x="-318" w:y="130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  <w:t>СРЕДНЕЕ ОБЩЕЕ ОБРАЗОВАНИЕ</w:t>
                  </w:r>
                </w:p>
                <w:p w:rsidR="005E0961" w:rsidRPr="002471B7" w:rsidRDefault="005E0961" w:rsidP="005E0961">
                  <w:pPr>
                    <w:framePr w:hSpace="180" w:wrap="around" w:hAnchor="margin" w:x="-318" w:y="130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</w:tr>
            <w:tr w:rsidR="005E0961" w:rsidRPr="002471B7" w:rsidTr="005E0961">
              <w:tc>
                <w:tcPr>
                  <w:tcW w:w="10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5E0961" w:rsidRPr="002471B7" w:rsidRDefault="005E0961" w:rsidP="00706580">
                  <w:pPr>
                    <w:framePr w:hSpace="180" w:wrap="around" w:hAnchor="margin" w:x="-318" w:y="1300"/>
                    <w:widowControl/>
                    <w:numPr>
                      <w:ilvl w:val="0"/>
                      <w:numId w:val="1"/>
                    </w:numPr>
                    <w:wordWrap/>
                    <w:autoSpaceDE/>
                    <w:autoSpaceDN/>
                    <w:spacing w:after="12" w:line="249" w:lineRule="auto"/>
                    <w:ind w:hanging="631"/>
                    <w:jc w:val="left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 xml:space="preserve">год - Год семьи, 225 лет со дня рождения А.С. Пушкина </w:t>
                  </w:r>
                </w:p>
                <w:p w:rsidR="005E0961" w:rsidRPr="002471B7" w:rsidRDefault="005E0961" w:rsidP="00706580">
                  <w:pPr>
                    <w:framePr w:hSpace="180" w:wrap="around" w:hAnchor="margin" w:x="-318" w:y="1300"/>
                    <w:widowControl/>
                    <w:numPr>
                      <w:ilvl w:val="0"/>
                      <w:numId w:val="1"/>
                    </w:numPr>
                    <w:wordWrap/>
                    <w:autoSpaceDE/>
                    <w:autoSpaceDN/>
                    <w:spacing w:after="12" w:line="249" w:lineRule="auto"/>
                    <w:ind w:hanging="631"/>
                    <w:jc w:val="left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 xml:space="preserve">год – 80-летие Победы в Великой Отечественной войне 1941-1945 годов </w:t>
                  </w:r>
                </w:p>
                <w:p w:rsidR="005E0961" w:rsidRPr="002471B7" w:rsidRDefault="005E0961" w:rsidP="005E0961">
                  <w:pPr>
                    <w:framePr w:hSpace="180" w:wrap="around" w:hAnchor="margin" w:x="-318" w:y="1300"/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left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2018-2027 гг. - Десятилетие детства в Российской Федерации </w:t>
                  </w:r>
                </w:p>
                <w:p w:rsidR="005E0961" w:rsidRPr="002471B7" w:rsidRDefault="005E0961" w:rsidP="005E0961">
                  <w:pPr>
                    <w:framePr w:hSpace="180" w:wrap="around" w:hAnchor="margin" w:x="-318" w:y="1300"/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left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2022-2031 гг. - Десятилетие науки и технологий</w:t>
                  </w:r>
                </w:p>
              </w:tc>
            </w:tr>
          </w:tbl>
          <w:p w:rsidR="005E0961" w:rsidRPr="005E0961" w:rsidRDefault="005E0961" w:rsidP="005E0961">
            <w:pPr>
              <w:rPr>
                <w:lang w:val="ru-RU"/>
              </w:rPr>
            </w:pPr>
          </w:p>
        </w:tc>
      </w:tr>
      <w:tr w:rsidR="005E0961" w:rsidRPr="00D02734" w:rsidTr="005E0961">
        <w:tc>
          <w:tcPr>
            <w:tcW w:w="10207" w:type="dxa"/>
            <w:gridSpan w:val="5"/>
            <w:shd w:val="clear" w:color="auto" w:fill="auto"/>
          </w:tcPr>
          <w:p w:rsidR="005E0961" w:rsidRPr="009D1422" w:rsidRDefault="005E0961" w:rsidP="00706580">
            <w:pPr>
              <w:pStyle w:val="a6"/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szCs w:val="24"/>
                <w:lang w:eastAsia="ko-KR"/>
              </w:rPr>
            </w:pPr>
            <w:r w:rsidRPr="009D1422">
              <w:rPr>
                <w:rFonts w:ascii="Times New Roman" w:eastAsia="Times New Roman" w:cs="Times New Roman"/>
                <w:b/>
                <w:szCs w:val="24"/>
                <w:lang w:eastAsia="ko-KR"/>
              </w:rPr>
              <w:t>Урочная деятельность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Урок мира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 сентября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Default="005E0961" w:rsidP="005E0961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Международный день распространения </w:t>
            </w:r>
          </w:p>
          <w:p w:rsidR="005E0961" w:rsidRPr="00D02734" w:rsidRDefault="005E0961" w:rsidP="005E0961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t>грамотности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8 сентября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 рус языка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Международный день памяти жертв </w:t>
            </w:r>
          </w:p>
          <w:p w:rsidR="005E0961" w:rsidRPr="00D02734" w:rsidRDefault="005E0961" w:rsidP="005E0961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t>фашизма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 сентября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Всероссийский урок «Безопасность в сети ИНТЕРНЕТ»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eastAsia="Calibri" w:hAnsi="Times New Roman"/>
                <w:kern w:val="0"/>
                <w:sz w:val="24"/>
              </w:rPr>
            </w:pPr>
            <w:r w:rsidRPr="00D02734">
              <w:rPr>
                <w:rFonts w:ascii="Times New Roman" w:eastAsia="Calibri" w:hAnsi="Times New Roman"/>
                <w:kern w:val="0"/>
                <w:sz w:val="24"/>
              </w:rPr>
              <w:t>День защиты животных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4 октября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биологии 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contextualSpacing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народного единства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4 ноября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contextualSpacing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5E0961">
              <w:rPr>
                <w:rFonts w:ascii="Times New Roman" w:hAnsi="Times New Roman"/>
                <w:kern w:val="0"/>
                <w:sz w:val="24"/>
                <w:lang w:val="ru-RU" w:eastAsia="ru-RU"/>
              </w:rPr>
              <w:t>День памяти погибших при исполнении служебного долга сотрудников ОВД России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8 ноября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eastAsia="Calibri" w:hAnsi="Times New Roman"/>
                <w:sz w:val="24"/>
              </w:rPr>
              <w:t>Урок толерантности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16 ноября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герба Российской Федерации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30 ноября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t>День неизвестного солдата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3 декабря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5E0961">
              <w:rPr>
                <w:rFonts w:ascii="Times New Roman" w:hAnsi="Times New Roman"/>
                <w:kern w:val="0"/>
                <w:sz w:val="24"/>
                <w:lang w:val="ru-RU" w:eastAsia="ru-RU"/>
              </w:rPr>
              <w:t xml:space="preserve">День добровольца (волонтера) </w:t>
            </w:r>
          </w:p>
          <w:p w:rsidR="005E0961" w:rsidRPr="005E0961" w:rsidRDefault="005E0961" w:rsidP="005E0961">
            <w:pPr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5E0961">
              <w:rPr>
                <w:rFonts w:ascii="Times New Roman" w:hAnsi="Times New Roman"/>
                <w:kern w:val="0"/>
                <w:sz w:val="24"/>
                <w:lang w:val="ru-RU" w:eastAsia="ru-RU"/>
              </w:rPr>
              <w:t>в России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5 декабря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Героев Отечества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9 декабря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организатор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прав человека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 декабря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обществознания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Парламентский урок. День Конституции РФ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12 декабря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81 год со дня освобождения Ленинграда от фашистской блокады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27 января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5E0961">
              <w:rPr>
                <w:rFonts w:ascii="Times New Roman" w:hAnsi="Times New Roman"/>
                <w:kern w:val="0"/>
                <w:sz w:val="24"/>
                <w:lang w:val="ru-RU" w:eastAsia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 февраля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t>День российской науки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8 февраля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биологии и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химии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День памяти о россиянах, исполнявших служебный долг за пределами Отечества. </w:t>
            </w:r>
            <w:r w:rsidRPr="00D02734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D02734">
              <w:rPr>
                <w:rFonts w:ascii="Times New Roman" w:hAnsi="Times New Roman"/>
                <w:sz w:val="24"/>
              </w:rPr>
              <w:t xml:space="preserve"> лет вывода войск из ДРА (Афганистана)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15 февраля 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Международный день родного языка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21 февраля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 родного языка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Уроки мужества. «День Защитника Отечества». 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eastAsia="Calibri" w:hAnsi="Times New Roman"/>
                <w:sz w:val="24"/>
              </w:rPr>
              <w:t>Всероссийский урок ОБЖ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11 лет со дня воссоединения Крыма с Россией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18 марта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5E0961" w:rsidRPr="005E0961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t>Всемирный день театра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27 марта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lang w:val="ru-RU"/>
              </w:rPr>
              <w:t>едагог ПДО Князева Л.С.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12 апреля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kern w:val="0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kern w:val="0"/>
                <w:sz w:val="24"/>
                <w:lang w:val="ru-RU"/>
              </w:rPr>
              <w:t>День памяти о геноциде советского народа нацистами и их пособниками в Великой Отечественной войне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19 апреля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День пожарной охраны. Тематический урок ОБЖ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ОБЗР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Урок истории «Мы помним, мы гордимся!»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19 мая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Советник директора по воспитанию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t>День славянской письменности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24 мая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 рус.яз</w:t>
            </w:r>
          </w:p>
        </w:tc>
      </w:tr>
      <w:tr w:rsidR="005E0961" w:rsidRPr="00D02734" w:rsidTr="005E0961">
        <w:tc>
          <w:tcPr>
            <w:tcW w:w="10207" w:type="dxa"/>
            <w:gridSpan w:val="5"/>
            <w:shd w:val="clear" w:color="auto" w:fill="auto"/>
          </w:tcPr>
          <w:p w:rsidR="005E0961" w:rsidRPr="00D02734" w:rsidRDefault="005E0961" w:rsidP="00706580">
            <w:pPr>
              <w:pStyle w:val="a6"/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D02734">
              <w:rPr>
                <w:rFonts w:ascii="Times New Roman" w:eastAsia="Times New Roman" w:cs="Times New Roman"/>
                <w:b/>
                <w:szCs w:val="24"/>
                <w:lang w:eastAsia="ko-KR"/>
              </w:rPr>
              <w:t>Внеурочная деятельность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«Разговоры о важном»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 (пн)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spacing w:line="218" w:lineRule="auto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«Россия – мои горизонты»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 (чтв)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AB4EC8" w:rsidRPr="00D02734" w:rsidTr="008073A4">
        <w:tc>
          <w:tcPr>
            <w:tcW w:w="4532" w:type="dxa"/>
            <w:shd w:val="clear" w:color="auto" w:fill="auto"/>
          </w:tcPr>
          <w:p w:rsidR="00AB4EC8" w:rsidRPr="00AB4EC8" w:rsidRDefault="00AB4EC8" w:rsidP="005E0961">
            <w:pPr>
              <w:spacing w:line="218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«Семьеведение»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AB4EC8" w:rsidRPr="00AB4EC8" w:rsidRDefault="00AB4EC8" w:rsidP="005E096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AB4EC8" w:rsidRPr="00D02734" w:rsidRDefault="00AB4EC8" w:rsidP="00AB4EC8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в течение года </w:t>
            </w:r>
            <w:r>
              <w:rPr>
                <w:rFonts w:ascii="Times New Roman" w:hAnsi="Times New Roman"/>
                <w:sz w:val="24"/>
                <w:lang w:val="ru-RU"/>
              </w:rPr>
              <w:t>(среда)</w:t>
            </w:r>
            <w:r w:rsidRPr="00D02734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50" w:type="dxa"/>
            <w:shd w:val="clear" w:color="auto" w:fill="auto"/>
          </w:tcPr>
          <w:p w:rsidR="00AB4EC8" w:rsidRPr="00AB4EC8" w:rsidRDefault="00AB4EC8" w:rsidP="005E0961">
            <w:pPr>
              <w:outlineLvl w:val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bCs/>
                <w:iCs/>
                <w:sz w:val="24"/>
                <w:lang w:val="ru-RU"/>
              </w:rPr>
              <w:t>Участие в общественно полезных и естественнонаучных практиках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bCs/>
                <w:iCs/>
                <w:sz w:val="24"/>
                <w:lang w:val="ru-RU"/>
              </w:rPr>
              <w:t>Подготовка и участие в КТД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bCs/>
                <w:iCs/>
                <w:sz w:val="24"/>
              </w:rPr>
              <w:t>Участ</w:t>
            </w:r>
            <w:r w:rsidR="00AB4EC8">
              <w:rPr>
                <w:rFonts w:ascii="Times New Roman" w:hAnsi="Times New Roman"/>
                <w:bCs/>
                <w:iCs/>
                <w:sz w:val="24"/>
              </w:rPr>
              <w:t xml:space="preserve">ие </w:t>
            </w:r>
            <w:r w:rsidR="00811431">
              <w:rPr>
                <w:rFonts w:ascii="Times New Roman" w:hAnsi="Times New Roman"/>
                <w:bCs/>
                <w:iCs/>
                <w:sz w:val="24"/>
              </w:rPr>
              <w:t>в</w:t>
            </w:r>
            <w:r w:rsidR="00811431">
              <w:rPr>
                <w:rFonts w:ascii="Times New Roman" w:hAnsi="Times New Roman"/>
                <w:bCs/>
                <w:iCs/>
                <w:sz w:val="24"/>
              </w:rPr>
              <w:br/>
              <w:t xml:space="preserve">олимпиадном </w:t>
            </w:r>
            <w:r w:rsidRPr="00D02734">
              <w:rPr>
                <w:rFonts w:ascii="Times New Roman" w:hAnsi="Times New Roman"/>
                <w:bCs/>
                <w:iCs/>
                <w:sz w:val="24"/>
              </w:rPr>
              <w:t>движении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81143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Участие в</w:t>
            </w: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br/>
              <w:t xml:space="preserve">научно-практических </w:t>
            </w:r>
            <w:r w:rsidR="005E0961" w:rsidRPr="005E0961">
              <w:rPr>
                <w:rFonts w:ascii="Times New Roman" w:hAnsi="Times New Roman"/>
                <w:bCs/>
                <w:iCs/>
                <w:sz w:val="24"/>
                <w:lang w:val="ru-RU"/>
              </w:rPr>
              <w:t>конференциях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811431" w:rsidP="005E09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Участие в </w:t>
            </w:r>
            <w:r w:rsidR="005E0961" w:rsidRPr="00D02734">
              <w:rPr>
                <w:rFonts w:ascii="Times New Roman" w:hAnsi="Times New Roman"/>
                <w:bCs/>
                <w:iCs/>
                <w:sz w:val="24"/>
              </w:rPr>
              <w:t>предметных декадах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Формирование функциональной грамотности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Участие в ВФСК ГТО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 физ-ры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ШСК (школьный спортивный клуб)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 физ-ры</w:t>
            </w:r>
          </w:p>
        </w:tc>
      </w:tr>
      <w:tr w:rsidR="005E0961" w:rsidRPr="005E0961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Математика вокруг нас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outlineLvl w:val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ПДО Николаева Г.Н.</w:t>
            </w:r>
          </w:p>
        </w:tc>
      </w:tr>
      <w:tr w:rsidR="005E0961" w:rsidRPr="005E0961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Русский и я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outlineLvl w:val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ПДО Насрутдинова Г.С.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Подготовка к ЕГЭ по английскому языку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 англ. языка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lastRenderedPageBreak/>
              <w:t>Подготовка к ЕГЭ по физике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учитель физики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Подготовка к ЕГЭ по</w:t>
            </w:r>
            <w:r w:rsidR="00AB4EC8">
              <w:rPr>
                <w:rFonts w:ascii="Times New Roman" w:hAnsi="Times New Roman"/>
                <w:sz w:val="24"/>
                <w:lang w:val="ru-RU"/>
              </w:rPr>
              <w:t xml:space="preserve"> биологии и 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 химии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AB4EC8" w:rsidP="005E0961">
            <w:pPr>
              <w:outlineLvl w:val="0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</w:t>
            </w:r>
            <w:r w:rsidR="005E0961" w:rsidRPr="00D02734">
              <w:rPr>
                <w:rFonts w:ascii="Times New Roman" w:hAnsi="Times New Roman"/>
                <w:sz w:val="24"/>
              </w:rPr>
              <w:t>читель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биологии и </w:t>
            </w:r>
            <w:r w:rsidR="005E0961" w:rsidRPr="00D02734">
              <w:rPr>
                <w:rFonts w:ascii="Times New Roman" w:hAnsi="Times New Roman"/>
                <w:sz w:val="24"/>
              </w:rPr>
              <w:t xml:space="preserve"> химии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Подготовка к ЕГЭ по истории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 обществознанию 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outlineLvl w:val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Училь </w:t>
            </w:r>
            <w:r>
              <w:rPr>
                <w:rFonts w:ascii="Times New Roman" w:hAnsi="Times New Roman"/>
                <w:sz w:val="24"/>
                <w:lang w:val="ru-RU"/>
              </w:rPr>
              <w:t>истории и обществознанию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Школьный </w:t>
            </w:r>
            <w:proofErr w:type="gramStart"/>
            <w:r w:rsidRPr="005E0961">
              <w:rPr>
                <w:rFonts w:ascii="Times New Roman" w:hAnsi="Times New Roman"/>
                <w:sz w:val="24"/>
                <w:lang w:val="ru-RU"/>
              </w:rPr>
              <w:t>музей .</w:t>
            </w:r>
            <w:proofErr w:type="gramEnd"/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 Экскурсия «История школы»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Руководитель школьного музея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Школьный музей. Наши земляки – участники СВО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Руководитель школьного музея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Школьный </w:t>
            </w:r>
            <w:proofErr w:type="gramStart"/>
            <w:r w:rsidRPr="005E0961">
              <w:rPr>
                <w:rFonts w:ascii="Times New Roman" w:hAnsi="Times New Roman"/>
                <w:sz w:val="24"/>
                <w:lang w:val="ru-RU"/>
              </w:rPr>
              <w:t>музей .</w:t>
            </w:r>
            <w:proofErr w:type="gramEnd"/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 Экскурсия «Никто не забыт, ничто не забыто»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Руководитель школьного музея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Школьный </w:t>
            </w:r>
            <w:proofErr w:type="gramStart"/>
            <w:r w:rsidRPr="00D02734">
              <w:rPr>
                <w:rFonts w:ascii="Times New Roman" w:hAnsi="Times New Roman"/>
                <w:sz w:val="24"/>
              </w:rPr>
              <w:t>музей .</w:t>
            </w:r>
            <w:proofErr w:type="gramEnd"/>
            <w:r w:rsidRPr="00D02734">
              <w:rPr>
                <w:rFonts w:ascii="Times New Roman" w:hAnsi="Times New Roman"/>
                <w:sz w:val="24"/>
              </w:rPr>
              <w:t xml:space="preserve"> День музея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Руководитель школьного музея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весны и труда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 мая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защиты детей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1июня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Нач приш лагеря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русского языка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6 июня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Нач приш лагеря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России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12 июня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Нач приш лагеря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флага Российской Федерации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22 августа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Российского кино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27 августа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5E0961" w:rsidRPr="005E0961" w:rsidTr="005E0961">
        <w:tc>
          <w:tcPr>
            <w:tcW w:w="10207" w:type="dxa"/>
            <w:gridSpan w:val="5"/>
            <w:shd w:val="clear" w:color="auto" w:fill="auto"/>
          </w:tcPr>
          <w:p w:rsidR="005E0961" w:rsidRPr="00D02734" w:rsidRDefault="005E0961" w:rsidP="00706580">
            <w:pPr>
              <w:pStyle w:val="a6"/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D02734">
              <w:rPr>
                <w:rFonts w:ascii="Times New Roman" w:eastAsia="Times New Roman" w:cs="Times New Roman"/>
                <w:b/>
                <w:szCs w:val="24"/>
                <w:lang w:eastAsia="ko-KR"/>
              </w:rPr>
              <w:t>Классное руководство</w:t>
            </w:r>
          </w:p>
          <w:p w:rsidR="005E0961" w:rsidRPr="005E0961" w:rsidRDefault="005E0961" w:rsidP="005E096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(согласно </w:t>
            </w:r>
            <w:proofErr w:type="gramStart"/>
            <w:r w:rsidRPr="005E0961">
              <w:rPr>
                <w:rFonts w:ascii="Times New Roman" w:hAnsi="Times New Roman"/>
                <w:sz w:val="24"/>
                <w:lang w:val="ru-RU"/>
              </w:rPr>
              <w:t>индивидуальным  планам</w:t>
            </w:r>
            <w:proofErr w:type="gramEnd"/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 работы классных руководителей</w:t>
            </w:r>
          </w:p>
          <w:p w:rsidR="005E0961" w:rsidRPr="005E0961" w:rsidRDefault="005E0961" w:rsidP="005E0961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 с включением тематических классных часов)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contextualSpacing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знаний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День безопасности дорожного движения.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 Инструктаж учащихся на начало уч.года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811431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Месячник безопасности детей от ЧС</w:t>
            </w:r>
            <w:r w:rsidR="00811431">
              <w:rPr>
                <w:rFonts w:ascii="Times New Roman" w:eastAsia="Calibri" w:hAnsi="Times New Roman"/>
                <w:sz w:val="24"/>
                <w:lang w:val="ru-RU"/>
              </w:rPr>
              <w:t>.</w:t>
            </w: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 xml:space="preserve"> День солидарности в борьбе с терроризмом.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811431" w:rsidRDefault="005E0961" w:rsidP="005E0961">
            <w:pPr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 w:rsidRPr="00811431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811431" w:rsidRDefault="0081143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="005E0961" w:rsidRPr="00811431">
              <w:rPr>
                <w:rFonts w:ascii="Times New Roman" w:hAnsi="Times New Roman"/>
                <w:sz w:val="24"/>
                <w:lang w:val="ru-RU"/>
              </w:rPr>
              <w:t xml:space="preserve"> сентября</w:t>
            </w:r>
          </w:p>
        </w:tc>
        <w:tc>
          <w:tcPr>
            <w:tcW w:w="2550" w:type="dxa"/>
            <w:shd w:val="clear" w:color="auto" w:fill="auto"/>
          </w:tcPr>
          <w:p w:rsidR="005E0961" w:rsidRPr="00811431" w:rsidRDefault="0081143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 и классные руководители</w:t>
            </w:r>
          </w:p>
        </w:tc>
      </w:tr>
      <w:tr w:rsidR="005E0961" w:rsidRPr="00811431" w:rsidTr="008073A4">
        <w:tc>
          <w:tcPr>
            <w:tcW w:w="4532" w:type="dxa"/>
            <w:shd w:val="clear" w:color="auto" w:fill="auto"/>
          </w:tcPr>
          <w:p w:rsidR="005E0961" w:rsidRPr="0081143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811431">
              <w:rPr>
                <w:rFonts w:ascii="Times New Roman" w:eastAsia="Calibri" w:hAnsi="Times New Roman"/>
                <w:sz w:val="24"/>
                <w:lang w:val="ru-RU"/>
              </w:rPr>
              <w:t xml:space="preserve"> Тренировочная эвакуация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811431" w:rsidRDefault="005E0961" w:rsidP="005E096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11431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81143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811431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0" w:type="dxa"/>
            <w:shd w:val="clear" w:color="auto" w:fill="auto"/>
          </w:tcPr>
          <w:p w:rsidR="005E0961" w:rsidRPr="0081143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811431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День добра и уважения. Здоровый образ жизни.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contextualSpacing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 октября</w:t>
            </w:r>
          </w:p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contextualSpacing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eastAsia="Calibri" w:hAnsi="Times New Roman"/>
                <w:sz w:val="24"/>
              </w:rPr>
              <w:t>День учителя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contextualSpacing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5 октября</w:t>
            </w:r>
          </w:p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AC3583">
            <w:pPr>
              <w:contextualSpacing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eastAsia="Calibri" w:hAnsi="Times New Roman"/>
                <w:sz w:val="24"/>
              </w:rPr>
              <w:t xml:space="preserve">День отца. 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AC3583" w:rsidP="00AC35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 </w:t>
            </w:r>
            <w:r w:rsidR="005E0961" w:rsidRPr="00D02734">
              <w:rPr>
                <w:rFonts w:ascii="Times New Roman" w:hAnsi="Times New Roman"/>
                <w:sz w:val="24"/>
              </w:rPr>
              <w:t>15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 19</w:t>
            </w:r>
            <w:r w:rsidR="005E0961" w:rsidRPr="00D02734">
              <w:rPr>
                <w:rFonts w:ascii="Times New Roman" w:hAnsi="Times New Roman"/>
                <w:sz w:val="24"/>
              </w:rPr>
              <w:t xml:space="preserve"> октября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811431">
            <w:pPr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День народного единства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 4 ноября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eastAsia="Calibri" w:hAnsi="Times New Roman"/>
                <w:color w:val="FF0000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Конституции РТ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contextualSpacing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6 ноября</w:t>
            </w:r>
          </w:p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Декада инвалидов. «Всемирный день борьбы со СПИДом»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1-10 декабря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contextualSpacing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 «День Героев Отечества»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9 декабря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contextualSpacing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eastAsia="Calibri" w:hAnsi="Times New Roman"/>
                <w:sz w:val="24"/>
              </w:rPr>
              <w:t>«День Конституции РФ»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12 декабря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811431" w:rsidRDefault="005E0961" w:rsidP="00811431">
            <w:pPr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 xml:space="preserve">Инструктаж учащихся перед каникулами. </w:t>
            </w:r>
            <w:r w:rsidRPr="00811431">
              <w:rPr>
                <w:rFonts w:ascii="Times New Roman" w:eastAsia="Calibri" w:hAnsi="Times New Roman"/>
                <w:sz w:val="24"/>
                <w:lang w:val="ru-RU"/>
              </w:rPr>
              <w:t>ПДД «Световозвращающие элементы»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contextualSpacing/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811431" w:rsidRDefault="0081143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Октябрь,</w:t>
            </w:r>
            <w:r w:rsidR="005E0961" w:rsidRPr="00D02734">
              <w:rPr>
                <w:rFonts w:ascii="Times New Roman" w:hAnsi="Times New Roman"/>
                <w:sz w:val="24"/>
              </w:rPr>
              <w:t>декабрь</w:t>
            </w:r>
            <w:r>
              <w:rPr>
                <w:rFonts w:ascii="Times New Roman" w:hAnsi="Times New Roman"/>
                <w:sz w:val="24"/>
                <w:lang w:val="ru-RU"/>
              </w:rPr>
              <w:t>, март, май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eastAsia="Calibri" w:hAnsi="Times New Roman"/>
                <w:sz w:val="24"/>
              </w:rPr>
              <w:t>Профилактика ГРИППа, ОРЗ, ОРВИ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классные </w:t>
            </w:r>
            <w:r w:rsidRPr="00D02734"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eastAsia="Calibri" w:hAnsi="Times New Roman"/>
                <w:sz w:val="24"/>
              </w:rPr>
              <w:lastRenderedPageBreak/>
              <w:t>Снятие блокады Ленинграда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«В мире профессий»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eastAsia="Calibri" w:hAnsi="Times New Roman"/>
                <w:sz w:val="24"/>
              </w:rPr>
              <w:t>Международный женский день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«7 апреля – Всемирный день здоровья» Режим дня школьника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eastAsia="Calibri" w:hAnsi="Times New Roman"/>
                <w:sz w:val="24"/>
              </w:rPr>
              <w:t xml:space="preserve">Акция «10 дней до Победы» 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80-лет Победы в Великой Отечественной войне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5E0961">
        <w:tc>
          <w:tcPr>
            <w:tcW w:w="10207" w:type="dxa"/>
            <w:gridSpan w:val="5"/>
            <w:shd w:val="clear" w:color="auto" w:fill="auto"/>
          </w:tcPr>
          <w:p w:rsidR="005E0961" w:rsidRPr="00D02734" w:rsidRDefault="005E0961" w:rsidP="00706580">
            <w:pPr>
              <w:pStyle w:val="a6"/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szCs w:val="24"/>
                <w:lang w:eastAsia="ko-KR"/>
              </w:rPr>
            </w:pPr>
            <w:r w:rsidRPr="00D02734">
              <w:rPr>
                <w:rFonts w:ascii="Times New Roman" w:eastAsia="Times New Roman" w:cs="Times New Roman"/>
                <w:b/>
                <w:bCs/>
                <w:szCs w:val="24"/>
                <w:lang w:eastAsia="ko-KR"/>
              </w:rPr>
              <w:t>Ключевые общешкольные дела</w:t>
            </w:r>
          </w:p>
        </w:tc>
      </w:tr>
      <w:tr w:rsidR="005E0961" w:rsidRPr="00D02734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КТД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Классы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Ориентировочное время проведения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Ответственные</w:t>
            </w:r>
          </w:p>
        </w:tc>
      </w:tr>
      <w:tr w:rsidR="005E0961" w:rsidRPr="005E0961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Торжественная линейка «День знаний»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 сентября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Замдиректора по ВР</w:t>
            </w:r>
          </w:p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педагог-организатор, ПДО</w:t>
            </w:r>
          </w:p>
        </w:tc>
      </w:tr>
      <w:tr w:rsidR="005E0961" w:rsidRPr="005E0961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Благотворительная акция: «Дети – детям»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  <w:tr w:rsidR="005E0961" w:rsidRPr="005E0961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Благотворительная акция: #ДобраяКазань,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  <w:tr w:rsidR="005E0961" w:rsidRPr="005E0961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Благотворительная акция: </w:t>
            </w:r>
          </w:p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«Билет ветерану»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  <w:tr w:rsidR="005E0961" w:rsidRPr="005E0961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День учителя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ПДО, педагог-организатор</w:t>
            </w:r>
          </w:p>
        </w:tc>
      </w:tr>
      <w:tr w:rsidR="005E0961" w:rsidRPr="005E0961" w:rsidTr="008073A4">
        <w:tc>
          <w:tcPr>
            <w:tcW w:w="4816" w:type="dxa"/>
            <w:gridSpan w:val="2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Концерт ко Дню пожилого человека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ПДО, педагог-организатор</w:t>
            </w:r>
          </w:p>
        </w:tc>
      </w:tr>
      <w:tr w:rsidR="005E0961" w:rsidRPr="00D02734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Участие в  спартакиадах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 физкультуры</w:t>
            </w:r>
          </w:p>
        </w:tc>
      </w:tr>
      <w:tr w:rsidR="005E0961" w:rsidRPr="00D02734" w:rsidTr="008073A4">
        <w:tc>
          <w:tcPr>
            <w:tcW w:w="4816" w:type="dxa"/>
            <w:gridSpan w:val="2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Осенняя и весенняя Недели добра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осень, весна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5E0961" w:rsidRPr="005E0961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81143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Открытие 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t>Ё</w:t>
            </w:r>
            <w:r w:rsidRPr="00D02734">
              <w:rPr>
                <w:rFonts w:ascii="Times New Roman" w:hAnsi="Times New Roman"/>
                <w:sz w:val="24"/>
              </w:rPr>
              <w:t>лки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  <w:tr w:rsidR="005E0961" w:rsidRPr="005E0961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Праздник «Звездный Олимп»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Зам директора по ВР, советник директора по воспитанию, педагог-организатор, ПДО</w:t>
            </w:r>
          </w:p>
        </w:tc>
      </w:tr>
      <w:tr w:rsidR="005E0961" w:rsidRPr="005E0961" w:rsidTr="008073A4">
        <w:tc>
          <w:tcPr>
            <w:tcW w:w="4816" w:type="dxa"/>
            <w:gridSpan w:val="2"/>
            <w:shd w:val="clear" w:color="auto" w:fill="auto"/>
          </w:tcPr>
          <w:p w:rsidR="005E0961" w:rsidRPr="00811431" w:rsidRDefault="005E0961" w:rsidP="00811431">
            <w:pPr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 w:rsidRPr="00D02734">
              <w:rPr>
                <w:rFonts w:ascii="Times New Roman" w:hAnsi="Times New Roman"/>
                <w:bCs/>
                <w:iCs/>
                <w:sz w:val="24"/>
              </w:rPr>
              <w:t>Акция «</w:t>
            </w:r>
            <w:r w:rsidR="00811431">
              <w:rPr>
                <w:rFonts w:ascii="Times New Roman" w:hAnsi="Times New Roman"/>
                <w:bCs/>
                <w:iCs/>
                <w:sz w:val="24"/>
                <w:lang w:val="ru-RU"/>
              </w:rPr>
              <w:t>Снегопад»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5E0961" w:rsidRPr="005E0961" w:rsidTr="008073A4">
        <w:tc>
          <w:tcPr>
            <w:tcW w:w="4816" w:type="dxa"/>
            <w:gridSpan w:val="2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День памяти воинов России – участников локальных конфликтов. День вывода войск из Афганистана 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 </w:t>
            </w:r>
            <w:r w:rsidRPr="00D02734">
              <w:rPr>
                <w:rFonts w:ascii="Times New Roman" w:hAnsi="Times New Roman"/>
                <w:sz w:val="24"/>
              </w:rPr>
              <w:t>феврал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руководитель музея</w:t>
            </w:r>
          </w:p>
        </w:tc>
      </w:tr>
      <w:tr w:rsidR="00D1008B" w:rsidRPr="00D02734" w:rsidTr="008073A4">
        <w:tc>
          <w:tcPr>
            <w:tcW w:w="4816" w:type="dxa"/>
            <w:gridSpan w:val="2"/>
            <w:shd w:val="clear" w:color="auto" w:fill="auto"/>
          </w:tcPr>
          <w:p w:rsidR="00D1008B" w:rsidRPr="00EE1889" w:rsidRDefault="00D1008B" w:rsidP="00D1008B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lastRenderedPageBreak/>
              <w:t>Смотр-конкурс строя и песни</w:t>
            </w:r>
          </w:p>
        </w:tc>
        <w:tc>
          <w:tcPr>
            <w:tcW w:w="1136" w:type="dxa"/>
            <w:shd w:val="clear" w:color="auto" w:fill="auto"/>
          </w:tcPr>
          <w:p w:rsidR="00D1008B" w:rsidRPr="00D1008B" w:rsidRDefault="00D1008B" w:rsidP="00D1008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D1008B" w:rsidRPr="009B0DF9" w:rsidRDefault="00D1008B" w:rsidP="00D1008B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0" w:type="dxa"/>
            <w:shd w:val="clear" w:color="auto" w:fill="auto"/>
          </w:tcPr>
          <w:p w:rsidR="00D1008B" w:rsidRPr="00EE1889" w:rsidRDefault="00D1008B" w:rsidP="00D1008B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ОБЗР 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816" w:type="dxa"/>
            <w:gridSpan w:val="2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«День Защитника Отечества». Уроки мужества.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E0961" w:rsidTr="008073A4">
        <w:tc>
          <w:tcPr>
            <w:tcW w:w="4816" w:type="dxa"/>
            <w:gridSpan w:val="2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Акции «Сохраним леса Татарстана!», «Сохраним леса России!»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сентябрь,</w:t>
            </w:r>
          </w:p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5E0961" w:rsidRPr="005E0961" w:rsidTr="008073A4">
        <w:tc>
          <w:tcPr>
            <w:tcW w:w="4816" w:type="dxa"/>
            <w:gridSpan w:val="2"/>
            <w:shd w:val="clear" w:color="auto" w:fill="auto"/>
          </w:tcPr>
          <w:p w:rsidR="005E0961" w:rsidRPr="00811431" w:rsidRDefault="0081143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Праздник Полевая кухня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педагог-организатор, классные руководители</w:t>
            </w:r>
          </w:p>
        </w:tc>
      </w:tr>
      <w:tr w:rsidR="005E0961" w:rsidRPr="005E0961" w:rsidTr="008073A4">
        <w:tc>
          <w:tcPr>
            <w:tcW w:w="4816" w:type="dxa"/>
            <w:gridSpan w:val="2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Школьный конкурс стихов «Дороги войны, дороги Победы»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ПДО, учителя литературы</w:t>
            </w:r>
          </w:p>
        </w:tc>
      </w:tr>
      <w:tr w:rsidR="00D1008B" w:rsidRPr="005E0961" w:rsidTr="008073A4">
        <w:tc>
          <w:tcPr>
            <w:tcW w:w="4816" w:type="dxa"/>
            <w:gridSpan w:val="2"/>
            <w:shd w:val="clear" w:color="auto" w:fill="auto"/>
          </w:tcPr>
          <w:p w:rsidR="00D1008B" w:rsidRPr="00EE1889" w:rsidRDefault="00D1008B" w:rsidP="00D1008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Республиканская конференция «Есть пмять,которой не будет конца…»</w:t>
            </w:r>
          </w:p>
        </w:tc>
        <w:tc>
          <w:tcPr>
            <w:tcW w:w="1136" w:type="dxa"/>
            <w:shd w:val="clear" w:color="auto" w:fill="auto"/>
          </w:tcPr>
          <w:p w:rsidR="00D1008B" w:rsidRPr="00D1008B" w:rsidRDefault="00D1008B" w:rsidP="00D1008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D1008B" w:rsidRPr="009B0DF9" w:rsidRDefault="00D1008B" w:rsidP="00D1008B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0" w:type="dxa"/>
            <w:shd w:val="clear" w:color="auto" w:fill="auto"/>
          </w:tcPr>
          <w:p w:rsidR="00D1008B" w:rsidRPr="009B0DF9" w:rsidRDefault="00D1008B" w:rsidP="00D1008B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E0961" w:rsidTr="008073A4">
        <w:tc>
          <w:tcPr>
            <w:tcW w:w="4816" w:type="dxa"/>
            <w:gridSpan w:val="2"/>
            <w:shd w:val="clear" w:color="auto" w:fill="auto"/>
          </w:tcPr>
          <w:p w:rsidR="005E0961" w:rsidRPr="005E0961" w:rsidRDefault="005E0961" w:rsidP="0081143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Митинги у обелиска погибшим землякам в 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t>п.Отары, п.ст.Победилово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Зам директора по ВР, советник директора по воспитанию, педагог-организатор, ПДО</w:t>
            </w:r>
            <w:r w:rsidR="00D1008B">
              <w:rPr>
                <w:rFonts w:ascii="Times New Roman" w:hAnsi="Times New Roman"/>
                <w:sz w:val="24"/>
                <w:lang w:val="ru-RU"/>
              </w:rPr>
              <w:t>, учителя русского языка и литературы</w:t>
            </w:r>
          </w:p>
        </w:tc>
      </w:tr>
      <w:tr w:rsidR="005E0961" w:rsidRPr="005E0961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81143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Экологические акции «Батарейка», 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  <w:tr w:rsidR="005E0961" w:rsidRPr="005E0961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Последний звонок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Зам директора по ВР, советник директора по воспитанию, педагог-организатор, ПДО</w:t>
            </w:r>
          </w:p>
        </w:tc>
      </w:tr>
      <w:tr w:rsidR="005E0961" w:rsidRPr="005E0961" w:rsidTr="008073A4">
        <w:tc>
          <w:tcPr>
            <w:tcW w:w="4816" w:type="dxa"/>
            <w:gridSpan w:val="2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Вручение аттестатов</w:t>
            </w:r>
          </w:p>
        </w:tc>
        <w:tc>
          <w:tcPr>
            <w:tcW w:w="1136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Зам директора по ВР, советник директора по воспитанию, педагог-организатор, ПДО</w:t>
            </w:r>
          </w:p>
        </w:tc>
      </w:tr>
      <w:tr w:rsidR="005E0961" w:rsidRPr="00D02734" w:rsidTr="008073A4">
        <w:tc>
          <w:tcPr>
            <w:tcW w:w="4816" w:type="dxa"/>
            <w:gridSpan w:val="2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Летняя трудовая практика на пришкольной территории</w:t>
            </w:r>
          </w:p>
        </w:tc>
        <w:tc>
          <w:tcPr>
            <w:tcW w:w="1136" w:type="dxa"/>
            <w:shd w:val="clear" w:color="auto" w:fill="auto"/>
          </w:tcPr>
          <w:p w:rsidR="005E0961" w:rsidRPr="009B0DF9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:rsidR="005E0961" w:rsidRPr="009B0DF9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графику</w:t>
            </w:r>
          </w:p>
        </w:tc>
        <w:tc>
          <w:tcPr>
            <w:tcW w:w="2550" w:type="dxa"/>
            <w:shd w:val="clear" w:color="auto" w:fill="auto"/>
          </w:tcPr>
          <w:p w:rsidR="005E0961" w:rsidRPr="009B0DF9" w:rsidRDefault="005E0961" w:rsidP="005E0961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D02734" w:rsidTr="008073A4">
        <w:tc>
          <w:tcPr>
            <w:tcW w:w="4816" w:type="dxa"/>
            <w:gridSpan w:val="2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Работа трудовой бригады (по желанию,</w:t>
            </w:r>
          </w:p>
          <w:p w:rsidR="005E0961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оплачивается)</w:t>
            </w:r>
          </w:p>
        </w:tc>
        <w:tc>
          <w:tcPr>
            <w:tcW w:w="1136" w:type="dxa"/>
            <w:shd w:val="clear" w:color="auto" w:fill="auto"/>
          </w:tcPr>
          <w:p w:rsidR="005E0961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:rsidR="005E0961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550" w:type="dxa"/>
            <w:shd w:val="clear" w:color="auto" w:fill="auto"/>
          </w:tcPr>
          <w:p w:rsidR="005E0961" w:rsidRPr="009B0DF9" w:rsidRDefault="005E0961" w:rsidP="005E09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технологии</w:t>
            </w:r>
          </w:p>
        </w:tc>
      </w:tr>
      <w:tr w:rsidR="005E0961" w:rsidRPr="00D02734" w:rsidTr="005E0961">
        <w:tc>
          <w:tcPr>
            <w:tcW w:w="10207" w:type="dxa"/>
            <w:gridSpan w:val="5"/>
            <w:shd w:val="clear" w:color="auto" w:fill="auto"/>
          </w:tcPr>
          <w:p w:rsidR="005E0961" w:rsidRPr="00D02734" w:rsidRDefault="005E0961" w:rsidP="00706580">
            <w:pPr>
              <w:pStyle w:val="a6"/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D02734">
              <w:rPr>
                <w:rFonts w:ascii="Times New Roman" w:eastAsia="Times New Roman" w:cs="Times New Roman"/>
                <w:b/>
                <w:szCs w:val="24"/>
                <w:lang w:eastAsia="ko-KR"/>
              </w:rPr>
              <w:t>Внешкольные мероприятия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Посещение культурных мероприятий по «Пушкинской карте»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 руководители</w:t>
            </w:r>
          </w:p>
        </w:tc>
      </w:tr>
      <w:tr w:rsidR="005E0961" w:rsidRPr="005E0961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Участие в районных, городских и республиканских  конкурсах  и спортивных мероприятиях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Кл руководители, учителя физической культуры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Участие в городских благотворительных акциях и ярмарках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по плану УО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Советник директора по воспитанию</w:t>
            </w:r>
          </w:p>
        </w:tc>
      </w:tr>
      <w:tr w:rsidR="005E0961" w:rsidRPr="005E0961" w:rsidTr="008073A4">
        <w:tc>
          <w:tcPr>
            <w:tcW w:w="4532" w:type="dxa"/>
            <w:shd w:val="clear" w:color="auto" w:fill="auto"/>
          </w:tcPr>
          <w:p w:rsidR="005E0961" w:rsidRPr="005E0961" w:rsidRDefault="005E0961" w:rsidP="0081143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Митинги у обелиска погибшим землякам в 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t>п.Отары,п.ст.Победилово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Зам директора по ВР, Советник директора по воспитанию педагог-организатор, ПДО</w:t>
            </w:r>
          </w:p>
        </w:tc>
      </w:tr>
      <w:tr w:rsidR="005E0961" w:rsidRPr="00D02734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lastRenderedPageBreak/>
              <w:t>День памяти и скорби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22 июня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Советник директора по воспитанию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D02734">
              <w:rPr>
                <w:rFonts w:ascii="Times New Roman" w:hAnsi="Times New Roman"/>
                <w:kern w:val="0"/>
                <w:sz w:val="24"/>
                <w:lang w:eastAsia="ru-RU"/>
              </w:rPr>
              <w:t>День молодежи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D02734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27 июня</w:t>
            </w:r>
          </w:p>
        </w:tc>
        <w:tc>
          <w:tcPr>
            <w:tcW w:w="2550" w:type="dxa"/>
            <w:shd w:val="clear" w:color="auto" w:fill="auto"/>
          </w:tcPr>
          <w:p w:rsidR="005E0961" w:rsidRPr="00D02734" w:rsidRDefault="005E0961" w:rsidP="005E0961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5E0961" w:rsidRPr="005D3D9E" w:rsidTr="005E0961">
        <w:tc>
          <w:tcPr>
            <w:tcW w:w="10207" w:type="dxa"/>
            <w:gridSpan w:val="5"/>
            <w:shd w:val="clear" w:color="auto" w:fill="auto"/>
          </w:tcPr>
          <w:p w:rsidR="005E0961" w:rsidRPr="00F22A35" w:rsidRDefault="005E0961" w:rsidP="00706580">
            <w:pPr>
              <w:pStyle w:val="a6"/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F22A35">
              <w:rPr>
                <w:rFonts w:ascii="Times New Roman" w:eastAsia="Times New Roman" w:cs="Times New Roman"/>
                <w:b/>
                <w:szCs w:val="24"/>
                <w:lang w:eastAsia="ko-KR"/>
              </w:rPr>
              <w:t>Организация предметно-эстетической среды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Оформление интерьера школьных помещений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Зам директора по АХЧ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eastAsia="№Е" w:hAnsi="Times New Roman"/>
                <w:sz w:val="24"/>
                <w:lang w:val="x-none" w:eastAsia="x-none"/>
              </w:rPr>
            </w:pPr>
            <w:r w:rsidRPr="005E0961">
              <w:rPr>
                <w:rFonts w:ascii="Times New Roman" w:eastAsia="№Е" w:hAnsi="Times New Roman"/>
                <w:sz w:val="24"/>
                <w:lang w:val="ru-RU" w:eastAsia="x-none"/>
              </w:rPr>
              <w:t>Р</w:t>
            </w:r>
            <w:r w:rsidRPr="005D3D9E">
              <w:rPr>
                <w:rFonts w:ascii="Times New Roman" w:eastAsia="№Е" w:hAnsi="Times New Roman"/>
                <w:sz w:val="24"/>
                <w:lang w:val="x-none" w:eastAsia="x-none"/>
              </w:rPr>
              <w:t xml:space="preserve">азмещение на стенах школы регулярно сменяемых экспозиций: творческих работ фотоотчетов об интересных событиях, </w:t>
            </w:r>
            <w:r w:rsidRPr="005E0961">
              <w:rPr>
                <w:rFonts w:ascii="Times New Roman" w:eastAsia="№Е" w:hAnsi="Times New Roman"/>
                <w:sz w:val="24"/>
                <w:lang w:val="ru-RU" w:eastAsia="x-none"/>
              </w:rPr>
              <w:t>происходящих</w:t>
            </w:r>
            <w:r w:rsidRPr="005D3D9E">
              <w:rPr>
                <w:rFonts w:ascii="Times New Roman" w:eastAsia="№Е" w:hAnsi="Times New Roman"/>
                <w:sz w:val="24"/>
                <w:lang w:val="x-none" w:eastAsia="x-none"/>
              </w:rPr>
              <w:t xml:space="preserve"> в школе 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5E0961" w:rsidRPr="005E0961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Озеленение</w:t>
            </w:r>
            <w:r w:rsidRPr="005E0961">
              <w:rPr>
                <w:rFonts w:ascii="Times New Roman" w:eastAsia="№Е" w:hAnsi="Times New Roman"/>
                <w:sz w:val="24"/>
                <w:lang w:val="ru-RU"/>
              </w:rPr>
              <w:t xml:space="preserve"> пришкольной территории, разбивка клумб, оборудование во дворе школы спортивных и игровых площадок, 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доступных и приспособленных для школьников разных возрастных категорий, </w:t>
            </w:r>
            <w:r w:rsidRPr="005E0961">
              <w:rPr>
                <w:rFonts w:ascii="Times New Roman" w:eastAsia="№Е" w:hAnsi="Times New Roman"/>
                <w:sz w:val="24"/>
                <w:lang w:val="ru-RU"/>
              </w:rPr>
              <w:t>оздоровительно-рекреационных зон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весенне-летний период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Зам директора по АХЧ, руководитель трудовой бригады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eastAsia="№Е" w:hAnsi="Times New Roman"/>
                <w:sz w:val="24"/>
                <w:lang w:val="ru-RU"/>
              </w:rPr>
              <w:t xml:space="preserve">Создание и поддержание в рабочем состоянии в вестибюле школы стеллажей свободного книгообмена 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зав школьной библиотекой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Участие в  акциях «Посади цветок своими руками», «Наша клумба»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сентябрь, май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Участие в новогоднем оформлении классов и школы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Участие в субботниках по озеленению и уборке пришкольной территории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октябрь,  апрель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D3D9E" w:rsidTr="005E0961">
        <w:tc>
          <w:tcPr>
            <w:tcW w:w="10207" w:type="dxa"/>
            <w:gridSpan w:val="5"/>
            <w:shd w:val="clear" w:color="auto" w:fill="auto"/>
          </w:tcPr>
          <w:p w:rsidR="005E0961" w:rsidRPr="00F22A35" w:rsidRDefault="005E0961" w:rsidP="00706580">
            <w:pPr>
              <w:pStyle w:val="a6"/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F22A35">
              <w:rPr>
                <w:rFonts w:ascii="Times New Roman" w:eastAsia="Times New Roman" w:cs="Times New Roman"/>
                <w:b/>
                <w:szCs w:val="24"/>
                <w:lang w:eastAsia="ko-KR"/>
              </w:rPr>
              <w:t>Работа с родителями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Родительские собрания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81143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D3D9E">
              <w:rPr>
                <w:rFonts w:ascii="Times New Roman" w:hAnsi="Times New Roman"/>
                <w:sz w:val="24"/>
              </w:rPr>
              <w:t>Родительский всеобуч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t xml:space="preserve"> Совет отцов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классные руководители, педагог-психолог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Работа по антинаркотической программе  «Пусть к успеху»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4 раза в год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педагог-психолог, кл руководители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Организация совместных экскурсий и мероприятий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Индивидуальное семейное консультирование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ЗДВР, педагог-психолог</w:t>
            </w:r>
          </w:p>
        </w:tc>
      </w:tr>
      <w:tr w:rsidR="005E0961" w:rsidRPr="005D3D9E" w:rsidTr="005E0961">
        <w:tc>
          <w:tcPr>
            <w:tcW w:w="10207" w:type="dxa"/>
            <w:gridSpan w:val="5"/>
            <w:shd w:val="clear" w:color="auto" w:fill="auto"/>
          </w:tcPr>
          <w:p w:rsidR="005E0961" w:rsidRPr="00F22A35" w:rsidRDefault="005E0961" w:rsidP="00706580">
            <w:pPr>
              <w:pStyle w:val="a6"/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F22A35">
              <w:rPr>
                <w:rFonts w:ascii="Times New Roman" w:eastAsia="Times New Roman" w:cs="Times New Roman"/>
                <w:b/>
                <w:szCs w:val="24"/>
                <w:lang w:eastAsia="ko-KR"/>
              </w:rPr>
              <w:t>Самоуправление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  <w:r w:rsidRPr="005E0961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РДДМ «Движение первых» 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Советник по воспитанию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Выборы актива класса, распределение обязанностей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Классный руководитель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Оформление классного уголка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актив класса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Дежурство по классу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Актив класса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Дежурство по школе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Классный руководитель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Участие в собраниях актива школы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актив класса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Участие в субботниках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октябрь, апрель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Классный руководитель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Участие в акциях и КТД школы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5D3D9E"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актив класса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lastRenderedPageBreak/>
              <w:t>Школьные медиа. Размещение видео и фотоматериалов на страницах социальных сетей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Школьные </w:t>
            </w:r>
            <w:proofErr w:type="gramStart"/>
            <w:r w:rsidRPr="005E0961">
              <w:rPr>
                <w:rFonts w:ascii="Times New Roman" w:hAnsi="Times New Roman"/>
                <w:sz w:val="24"/>
                <w:lang w:val="ru-RU"/>
              </w:rPr>
              <w:t>медиа .</w:t>
            </w:r>
            <w:proofErr w:type="gramEnd"/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 Участие в акциях и конкурсах на  школьных страницах Вконтакте и Телеграмм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E0961" w:rsidTr="005E0961">
        <w:tc>
          <w:tcPr>
            <w:tcW w:w="10207" w:type="dxa"/>
            <w:gridSpan w:val="5"/>
            <w:shd w:val="clear" w:color="auto" w:fill="auto"/>
          </w:tcPr>
          <w:p w:rsidR="005E0961" w:rsidRPr="005E0961" w:rsidRDefault="005E0961" w:rsidP="0081143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Детские общественные объединения. Юнармейский отряд «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t>Сокол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5E0961" w:rsidRPr="005E0961" w:rsidTr="008073A4">
        <w:tc>
          <w:tcPr>
            <w:tcW w:w="4532" w:type="dxa"/>
            <w:shd w:val="clear" w:color="auto" w:fill="auto"/>
          </w:tcPr>
          <w:p w:rsidR="005E0961" w:rsidRPr="005E0961" w:rsidRDefault="005E0961" w:rsidP="00811431">
            <w:pPr>
              <w:contextualSpacing/>
              <w:rPr>
                <w:rFonts w:ascii="Times New Roman" w:eastAsia="№Е" w:hAnsi="Times New Roman"/>
                <w:sz w:val="24"/>
                <w:lang w:val="ru-RU" w:eastAsia="x-none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Составление плана работы юнармейского отряда «</w:t>
            </w:r>
            <w:r w:rsidR="00811431">
              <w:rPr>
                <w:rFonts w:ascii="Times New Roman" w:eastAsia="Calibri" w:hAnsi="Times New Roman"/>
                <w:sz w:val="24"/>
                <w:lang w:val="ru-RU"/>
              </w:rPr>
              <w:t>Сокол</w:t>
            </w: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contextualSpacing/>
              <w:jc w:val="center"/>
              <w:rPr>
                <w:rFonts w:ascii="Times New Roman" w:eastAsia="№Е" w:hAnsi="Times New Roman"/>
                <w:sz w:val="24"/>
                <w:lang w:eastAsia="x-none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 w:val="restart"/>
            <w:shd w:val="clear" w:color="auto" w:fill="auto"/>
          </w:tcPr>
          <w:p w:rsidR="005E0961" w:rsidRPr="00F22A35" w:rsidRDefault="005E0961" w:rsidP="005E0961">
            <w:pPr>
              <w:contextualSpacing/>
              <w:rPr>
                <w:rFonts w:ascii="Times New Roman" w:eastAsia="№Е" w:hAnsi="Times New Roman"/>
                <w:sz w:val="24"/>
                <w:lang w:eastAsia="x-none"/>
              </w:rPr>
            </w:pPr>
            <w:r w:rsidRPr="00F22A35">
              <w:rPr>
                <w:rFonts w:ascii="Times New Roman" w:eastAsia="Calibri" w:hAnsi="Times New Roman"/>
                <w:sz w:val="24"/>
              </w:rPr>
              <w:t>Сентябрь</w:t>
            </w:r>
          </w:p>
        </w:tc>
        <w:tc>
          <w:tcPr>
            <w:tcW w:w="2550" w:type="dxa"/>
            <w:vMerge w:val="restart"/>
            <w:shd w:val="clear" w:color="auto" w:fill="auto"/>
          </w:tcPr>
          <w:p w:rsidR="005E0961" w:rsidRPr="005E0961" w:rsidRDefault="005E0961" w:rsidP="00811431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Руководитель юнармейского отряда «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t>Сокол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eastAsia="Calibri" w:hAnsi="Times New Roman"/>
                <w:sz w:val="24"/>
              </w:rPr>
              <w:t>Участие в тренировочной эвакуации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81143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Всероссийский открытый урок ОБ</w:t>
            </w:r>
            <w:r w:rsidR="00811431">
              <w:rPr>
                <w:rFonts w:ascii="Times New Roman" w:eastAsia="Calibri" w:hAnsi="Times New Roman"/>
                <w:sz w:val="24"/>
                <w:lang w:val="ru-RU"/>
              </w:rPr>
              <w:t>ЗР</w:t>
            </w: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, посвященный Дню гражданской обороны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eastAsia="Calibri" w:hAnsi="Times New Roman"/>
                <w:sz w:val="24"/>
              </w:rPr>
              <w:t>Октябрь</w:t>
            </w: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Подготовка к районным конкурсам по ВПВС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eastAsia="Calibri" w:hAnsi="Times New Roman"/>
                <w:sz w:val="24"/>
              </w:rPr>
              <w:t>Ноябрь-декабрь</w:t>
            </w: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«Богатырские забавы» для 5-7 классов. Участие в судействе соревнований.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eastAsia="Calibri" w:hAnsi="Times New Roman"/>
                <w:sz w:val="24"/>
              </w:rPr>
              <w:t>Январь</w:t>
            </w: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Урок мужества с приглашением воинов-интернационалистов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 w:val="restart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eastAsia="Calibri" w:hAnsi="Times New Roman"/>
                <w:sz w:val="24"/>
              </w:rPr>
              <w:t>Февраль</w:t>
            </w: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 xml:space="preserve">«Смотр строя и песни» 2-7 классов. </w:t>
            </w:r>
            <w:r w:rsidRPr="00F22A35">
              <w:rPr>
                <w:rFonts w:ascii="Times New Roman" w:eastAsia="Calibri" w:hAnsi="Times New Roman"/>
                <w:sz w:val="24"/>
              </w:rPr>
              <w:t>Участие в судействе.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 xml:space="preserve">«А ну-ка, парни» 8-11 классы. </w:t>
            </w:r>
            <w:r w:rsidRPr="00F22A35">
              <w:rPr>
                <w:rFonts w:ascii="Times New Roman" w:eastAsia="Calibri" w:hAnsi="Times New Roman"/>
                <w:sz w:val="24"/>
              </w:rPr>
              <w:t>Участие и судейство.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Участие в районной Спартакиаде по военно-прикладным видам спорта.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</w:rPr>
            </w:pPr>
            <w:r w:rsidRPr="00F22A35">
              <w:rPr>
                <w:rFonts w:ascii="Times New Roman" w:eastAsia="Calibri" w:hAnsi="Times New Roman"/>
                <w:sz w:val="24"/>
              </w:rPr>
              <w:t>Март</w:t>
            </w: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Участие в районном смотре-конкурсе «Равнение на знамя»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 w:val="restart"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</w:rPr>
            </w:pPr>
            <w:r w:rsidRPr="00F22A35">
              <w:rPr>
                <w:rFonts w:ascii="Times New Roman" w:eastAsia="Calibri" w:hAnsi="Times New Roman"/>
                <w:sz w:val="24"/>
              </w:rPr>
              <w:t>Апрель</w:t>
            </w: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Участие в районном смотре–конкурсе строя и песни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Участие в районном этапе республиканской военно-спортивной игры «Зарница-2025»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81143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 xml:space="preserve">Участие в митинге, посвященном 80-годовщине Победы в ВОВ у обелиска в  </w:t>
            </w:r>
            <w:r w:rsidR="00811431">
              <w:rPr>
                <w:rFonts w:ascii="Times New Roman" w:eastAsia="Calibri" w:hAnsi="Times New Roman"/>
                <w:sz w:val="24"/>
                <w:lang w:val="ru-RU"/>
              </w:rPr>
              <w:t>п.Отары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 w:val="restart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eastAsia="Calibri" w:hAnsi="Times New Roman"/>
                <w:sz w:val="24"/>
              </w:rPr>
              <w:t>Май</w:t>
            </w: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81143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 xml:space="preserve">Участие в митинге, посвященном 80-годовщине Победы в ВОВ у обелиска в  </w:t>
            </w:r>
            <w:r w:rsidR="00811431">
              <w:rPr>
                <w:rFonts w:ascii="Times New Roman" w:eastAsia="Calibri" w:hAnsi="Times New Roman"/>
                <w:sz w:val="24"/>
                <w:lang w:val="ru-RU"/>
              </w:rPr>
              <w:t>п.ст.Победилово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Участие в городской патриотической  акции «Вахта памяти» в Парке Победы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Участие во Всероссийской акции «Бессмертный полк»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vMerge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550" w:type="dxa"/>
            <w:vMerge/>
            <w:shd w:val="clear" w:color="auto" w:fill="auto"/>
          </w:tcPr>
          <w:p w:rsidR="005E0961" w:rsidRPr="00F22A35" w:rsidRDefault="005E0961" w:rsidP="005E0961">
            <w:pPr>
              <w:rPr>
                <w:rFonts w:ascii="Times New Roman" w:eastAsia="Calibri" w:hAnsi="Times New Roman"/>
                <w:sz w:val="24"/>
                <w:highlight w:val="yellow"/>
              </w:rPr>
            </w:pP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5E0961">
              <w:rPr>
                <w:rFonts w:ascii="Times New Roman" w:eastAsia="Calibri" w:hAnsi="Times New Roman"/>
                <w:sz w:val="24"/>
                <w:lang w:val="ru-RU"/>
              </w:rPr>
              <w:t>Участие в сдаче нормативов ВФСК ГТО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F22A35" w:rsidRDefault="005E0961" w:rsidP="005E0961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F22A35">
              <w:rPr>
                <w:rFonts w:ascii="Times New Roman" w:eastAsia="Calibri" w:hAnsi="Times New Roman"/>
                <w:sz w:val="24"/>
              </w:rPr>
              <w:t>в теч. года</w:t>
            </w:r>
          </w:p>
        </w:tc>
        <w:tc>
          <w:tcPr>
            <w:tcW w:w="2550" w:type="dxa"/>
            <w:vMerge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eastAsia="Calibri" w:hAnsi="Times New Roman"/>
                <w:sz w:val="24"/>
              </w:rPr>
            </w:pPr>
          </w:p>
        </w:tc>
      </w:tr>
      <w:tr w:rsidR="008073A4" w:rsidRPr="008073A4" w:rsidTr="008073A4">
        <w:tc>
          <w:tcPr>
            <w:tcW w:w="4532" w:type="dxa"/>
            <w:shd w:val="clear" w:color="auto" w:fill="auto"/>
          </w:tcPr>
          <w:p w:rsidR="008073A4" w:rsidRPr="00EE1889" w:rsidRDefault="008073A4" w:rsidP="008073A4">
            <w:pPr>
              <w:contextualSpacing/>
              <w:rPr>
                <w:rFonts w:ascii="Times New Roman" w:eastAsia="№Е" w:hAnsi="Times New Roman"/>
                <w:sz w:val="24"/>
                <w:lang w:val="ru-RU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Классный час на тему «Правонарушения несовершеннолетних»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8073A4" w:rsidRPr="008073A4" w:rsidRDefault="008073A4" w:rsidP="008073A4">
            <w:pPr>
              <w:contextualSpacing/>
              <w:jc w:val="center"/>
              <w:rPr>
                <w:rFonts w:ascii="Times New Roman" w:eastAsia="№Е" w:hAnsi="Times New Roman"/>
                <w:sz w:val="24"/>
                <w:highlight w:val="yellow"/>
                <w:lang w:val="ru-RU" w:eastAsia="x-none"/>
              </w:rPr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:rsidR="008073A4" w:rsidRPr="009B0DF9" w:rsidRDefault="008073A4" w:rsidP="008073A4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сентябрь</w:t>
            </w:r>
          </w:p>
        </w:tc>
        <w:tc>
          <w:tcPr>
            <w:tcW w:w="2550" w:type="dxa"/>
            <w:vMerge w:val="restart"/>
            <w:shd w:val="clear" w:color="auto" w:fill="auto"/>
          </w:tcPr>
          <w:p w:rsidR="008073A4" w:rsidRPr="008073A4" w:rsidRDefault="008073A4" w:rsidP="008073A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правоохранительного отряда Школьное ОКО</w:t>
            </w:r>
          </w:p>
        </w:tc>
      </w:tr>
      <w:tr w:rsidR="008073A4" w:rsidRPr="005D3D9E" w:rsidTr="008073A4">
        <w:tc>
          <w:tcPr>
            <w:tcW w:w="4532" w:type="dxa"/>
            <w:shd w:val="clear" w:color="auto" w:fill="auto"/>
          </w:tcPr>
          <w:p w:rsidR="008073A4" w:rsidRPr="00EE1889" w:rsidRDefault="008073A4" w:rsidP="008073A4">
            <w:pPr>
              <w:contextualSpacing/>
              <w:rPr>
                <w:rFonts w:ascii="Times New Roman" w:eastAsia="№Е" w:hAnsi="Times New Roman"/>
                <w:sz w:val="24"/>
                <w:lang w:val="ru-RU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Классный час на тему «Уголовный кодекс РФ»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8073A4" w:rsidRDefault="008073A4" w:rsidP="008073A4">
            <w:pPr>
              <w:jc w:val="center"/>
            </w:pPr>
            <w:r w:rsidRPr="009131B8">
              <w:rPr>
                <w:rFonts w:ascii="Times New Roman" w:eastAsia="№Е" w:hAnsi="Times New Roman"/>
                <w:sz w:val="24"/>
                <w:lang w:val="ru-RU" w:eastAsia="x-none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:rsidR="008073A4" w:rsidRPr="009B0DF9" w:rsidRDefault="008073A4" w:rsidP="008073A4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октябрь</w:t>
            </w:r>
          </w:p>
        </w:tc>
        <w:tc>
          <w:tcPr>
            <w:tcW w:w="2550" w:type="dxa"/>
            <w:vMerge/>
            <w:shd w:val="clear" w:color="auto" w:fill="auto"/>
          </w:tcPr>
          <w:p w:rsidR="008073A4" w:rsidRPr="005D3D9E" w:rsidRDefault="008073A4" w:rsidP="008073A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073A4" w:rsidRPr="005D3D9E" w:rsidTr="008073A4">
        <w:tc>
          <w:tcPr>
            <w:tcW w:w="4532" w:type="dxa"/>
            <w:shd w:val="clear" w:color="auto" w:fill="auto"/>
          </w:tcPr>
          <w:p w:rsidR="008073A4" w:rsidRPr="00EE1889" w:rsidRDefault="008073A4" w:rsidP="008073A4">
            <w:pPr>
              <w:contextualSpacing/>
              <w:rPr>
                <w:rFonts w:ascii="Times New Roman" w:eastAsia="№Е" w:hAnsi="Times New Roman"/>
                <w:sz w:val="24"/>
                <w:lang w:val="ru-RU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Встреча  с представителями правоохранительных органов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8073A4" w:rsidRDefault="008073A4" w:rsidP="008073A4">
            <w:pPr>
              <w:jc w:val="center"/>
            </w:pPr>
            <w:r w:rsidRPr="009131B8">
              <w:rPr>
                <w:rFonts w:ascii="Times New Roman" w:eastAsia="№Е" w:hAnsi="Times New Roman"/>
                <w:sz w:val="24"/>
                <w:lang w:val="ru-RU" w:eastAsia="x-none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:rsidR="008073A4" w:rsidRPr="009B0DF9" w:rsidRDefault="008073A4" w:rsidP="008073A4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ноябрь</w:t>
            </w:r>
          </w:p>
        </w:tc>
        <w:tc>
          <w:tcPr>
            <w:tcW w:w="2550" w:type="dxa"/>
            <w:vMerge/>
            <w:shd w:val="clear" w:color="auto" w:fill="auto"/>
          </w:tcPr>
          <w:p w:rsidR="008073A4" w:rsidRPr="005D3D9E" w:rsidRDefault="008073A4" w:rsidP="008073A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073A4" w:rsidRPr="005D3D9E" w:rsidTr="008073A4">
        <w:tc>
          <w:tcPr>
            <w:tcW w:w="4532" w:type="dxa"/>
            <w:shd w:val="clear" w:color="auto" w:fill="auto"/>
          </w:tcPr>
          <w:p w:rsidR="008073A4" w:rsidRPr="00EE1889" w:rsidRDefault="008073A4" w:rsidP="008073A4">
            <w:pPr>
              <w:contextualSpacing/>
              <w:rPr>
                <w:rFonts w:ascii="Times New Roman" w:eastAsia="№Е" w:hAnsi="Times New Roman"/>
                <w:sz w:val="24"/>
                <w:lang w:val="ru-RU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Классный час на тему «Безопасность в сети Интернет»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8073A4" w:rsidRDefault="008073A4" w:rsidP="008073A4">
            <w:pPr>
              <w:jc w:val="center"/>
            </w:pPr>
            <w:r w:rsidRPr="009131B8">
              <w:rPr>
                <w:rFonts w:ascii="Times New Roman" w:eastAsia="№Е" w:hAnsi="Times New Roman"/>
                <w:sz w:val="24"/>
                <w:lang w:val="ru-RU" w:eastAsia="x-none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:rsidR="008073A4" w:rsidRPr="009B0DF9" w:rsidRDefault="008073A4" w:rsidP="008073A4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январь</w:t>
            </w:r>
          </w:p>
        </w:tc>
        <w:tc>
          <w:tcPr>
            <w:tcW w:w="2550" w:type="dxa"/>
            <w:vMerge/>
            <w:shd w:val="clear" w:color="auto" w:fill="auto"/>
          </w:tcPr>
          <w:p w:rsidR="008073A4" w:rsidRPr="005D3D9E" w:rsidRDefault="008073A4" w:rsidP="008073A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073A4" w:rsidRPr="005D3D9E" w:rsidTr="008073A4">
        <w:tc>
          <w:tcPr>
            <w:tcW w:w="4532" w:type="dxa"/>
            <w:shd w:val="clear" w:color="auto" w:fill="auto"/>
          </w:tcPr>
          <w:p w:rsidR="008073A4" w:rsidRPr="009B0DF9" w:rsidRDefault="008073A4" w:rsidP="008073A4">
            <w:pPr>
              <w:contextualSpacing/>
              <w:rPr>
                <w:rFonts w:ascii="Times New Roman" w:eastAsia="№Е" w:hAnsi="Times New Roman"/>
                <w:sz w:val="24"/>
                <w:lang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Классный час на тему </w:t>
            </w:r>
            <w:proofErr w:type="gramStart"/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профориентации  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lastRenderedPageBreak/>
              <w:t>«</w:t>
            </w:r>
            <w:proofErr w:type="gramEnd"/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Кем быть? </w:t>
            </w:r>
            <w:r w:rsidRPr="009B0DF9">
              <w:rPr>
                <w:rFonts w:ascii="Times New Roman" w:hAnsi="Times New Roman"/>
                <w:sz w:val="24"/>
              </w:rPr>
              <w:t>Каким быть?»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8073A4" w:rsidRDefault="008073A4" w:rsidP="008073A4">
            <w:pPr>
              <w:jc w:val="center"/>
            </w:pPr>
            <w:r w:rsidRPr="009131B8">
              <w:rPr>
                <w:rFonts w:ascii="Times New Roman" w:eastAsia="№Е" w:hAnsi="Times New Roman"/>
                <w:sz w:val="24"/>
                <w:lang w:val="ru-RU" w:eastAsia="x-none"/>
              </w:rPr>
              <w:lastRenderedPageBreak/>
              <w:t>10</w:t>
            </w:r>
          </w:p>
        </w:tc>
        <w:tc>
          <w:tcPr>
            <w:tcW w:w="1705" w:type="dxa"/>
            <w:shd w:val="clear" w:color="auto" w:fill="auto"/>
          </w:tcPr>
          <w:p w:rsidR="008073A4" w:rsidRPr="009B0DF9" w:rsidRDefault="008073A4" w:rsidP="008073A4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апрель</w:t>
            </w:r>
          </w:p>
        </w:tc>
        <w:tc>
          <w:tcPr>
            <w:tcW w:w="2550" w:type="dxa"/>
            <w:vMerge/>
            <w:shd w:val="clear" w:color="auto" w:fill="auto"/>
          </w:tcPr>
          <w:p w:rsidR="008073A4" w:rsidRPr="005D3D9E" w:rsidRDefault="008073A4" w:rsidP="008073A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073A4" w:rsidRPr="005D3D9E" w:rsidTr="008073A4">
        <w:tc>
          <w:tcPr>
            <w:tcW w:w="4532" w:type="dxa"/>
            <w:shd w:val="clear" w:color="auto" w:fill="auto"/>
          </w:tcPr>
          <w:p w:rsidR="008073A4" w:rsidRPr="00EE1889" w:rsidRDefault="008073A4" w:rsidP="008073A4">
            <w:pPr>
              <w:contextualSpacing/>
              <w:rPr>
                <w:rFonts w:ascii="Times New Roman" w:eastAsia="№Е" w:hAnsi="Times New Roman"/>
                <w:sz w:val="24"/>
                <w:lang w:val="ru-RU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lastRenderedPageBreak/>
              <w:t>Проведение бесед с учащимися перед летними каникулами «Профилактика правонарушений»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8073A4" w:rsidRDefault="008073A4" w:rsidP="008073A4">
            <w:pPr>
              <w:jc w:val="center"/>
            </w:pPr>
            <w:r w:rsidRPr="009131B8">
              <w:rPr>
                <w:rFonts w:ascii="Times New Roman" w:eastAsia="№Е" w:hAnsi="Times New Roman"/>
                <w:sz w:val="24"/>
                <w:lang w:val="ru-RU" w:eastAsia="x-none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:rsidR="008073A4" w:rsidRPr="009B0DF9" w:rsidRDefault="008073A4" w:rsidP="008073A4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май</w:t>
            </w:r>
          </w:p>
        </w:tc>
        <w:tc>
          <w:tcPr>
            <w:tcW w:w="2550" w:type="dxa"/>
            <w:vMerge/>
            <w:shd w:val="clear" w:color="auto" w:fill="auto"/>
          </w:tcPr>
          <w:p w:rsidR="008073A4" w:rsidRPr="005D3D9E" w:rsidRDefault="008073A4" w:rsidP="008073A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073A4" w:rsidRPr="005D3D9E" w:rsidTr="005E0961">
        <w:tc>
          <w:tcPr>
            <w:tcW w:w="10207" w:type="dxa"/>
            <w:gridSpan w:val="5"/>
            <w:shd w:val="clear" w:color="auto" w:fill="auto"/>
          </w:tcPr>
          <w:p w:rsidR="008073A4" w:rsidRDefault="008073A4" w:rsidP="005E096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9. </w:t>
            </w:r>
            <w:r w:rsidRPr="005D3D9E">
              <w:rPr>
                <w:rFonts w:ascii="Times New Roman" w:hAnsi="Times New Roman"/>
                <w:b/>
                <w:sz w:val="24"/>
              </w:rPr>
              <w:t>Профилактика и безопасность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«Профилактика правонарушений» инструктаж перед каникулами, дисциплинарные линейки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5 раз в год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Детский телефон доверия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 руководитель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«Поведение человека в стрессовой ситуации. </w:t>
            </w:r>
            <w:r w:rsidRPr="00C74E08">
              <w:rPr>
                <w:rFonts w:ascii="Times New Roman" w:hAnsi="Times New Roman"/>
                <w:sz w:val="24"/>
              </w:rPr>
              <w:t>Способы борьбы со стрессом»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C74E08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C74E08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550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«Конституция РФ»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обществознания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Беседы с инспектором ГИБДД «Профилактика ДДТТ»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Зам директора по ВР</w:t>
            </w:r>
          </w:p>
        </w:tc>
      </w:tr>
      <w:tr w:rsidR="005E0961" w:rsidRPr="005E0961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Беседы с инспектором ОП-10 «Промышленный» по профилактике асоциального поведения, соблюдению 15-ФЗ, 71-ЗРТ, профилактике экстремизма и терроризма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Зам директора по ВР, инспектор ПДН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Беседы по профилактике экстремизма и терроризма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Индивидуальная профилактическая работа с учащимися, склонными к агрессивному поведению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ЗДВР, педагог-психолог</w:t>
            </w:r>
          </w:p>
        </w:tc>
      </w:tr>
      <w:tr w:rsidR="005E0961" w:rsidRPr="005E0961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Индивидуальные профилактические беседы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Зам директора по ВР, инспектор ПДН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Социально-психологическое тестирование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осень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Мониторинг безопасности образовательной среды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811431">
              <w:rPr>
                <w:rFonts w:ascii="Times New Roman" w:hAnsi="Times New Roman"/>
                <w:sz w:val="24"/>
                <w:highlight w:val="yellow"/>
              </w:rPr>
              <w:t>весна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День защиты детей. Тренировочная эвакуация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сентябрь, май</w:t>
            </w:r>
          </w:p>
        </w:tc>
        <w:tc>
          <w:tcPr>
            <w:tcW w:w="2550" w:type="dxa"/>
            <w:shd w:val="clear" w:color="auto" w:fill="auto"/>
          </w:tcPr>
          <w:p w:rsidR="005E0961" w:rsidRPr="00811431" w:rsidRDefault="005E0961" w:rsidP="00811431">
            <w:pPr>
              <w:rPr>
                <w:rFonts w:ascii="Times New Roman" w:hAnsi="Times New Roman"/>
                <w:sz w:val="24"/>
                <w:lang w:val="ru-RU"/>
              </w:rPr>
            </w:pPr>
            <w:r w:rsidRPr="005D3D9E">
              <w:rPr>
                <w:rFonts w:ascii="Times New Roman" w:hAnsi="Times New Roman"/>
                <w:sz w:val="24"/>
              </w:rPr>
              <w:t>Учитель ОБ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t>ЗР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Беседы по профилактике экстремизма и терроризма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C74E08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C74E08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«Интернет-безопасность, буллинг и кибербуллинг»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C74E08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C74E08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2 раза в год</w:t>
            </w:r>
          </w:p>
        </w:tc>
        <w:tc>
          <w:tcPr>
            <w:tcW w:w="2550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учитель информатики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Совет профилактики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C74E08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2550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Зам директора по ВР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«Нарушение закона и твое будущее. </w:t>
            </w:r>
            <w:r w:rsidRPr="00C74E08">
              <w:rPr>
                <w:rFonts w:ascii="Times New Roman" w:hAnsi="Times New Roman"/>
                <w:sz w:val="24"/>
              </w:rPr>
              <w:t>УК РФ»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C74E08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инспектор ПДН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Подготовка к ЕГЭ, советы психолога 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C74E08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705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декабрь, апрель</w:t>
            </w:r>
          </w:p>
        </w:tc>
        <w:tc>
          <w:tcPr>
            <w:tcW w:w="2550" w:type="dxa"/>
            <w:shd w:val="clear" w:color="auto" w:fill="auto"/>
          </w:tcPr>
          <w:p w:rsidR="005E0961" w:rsidRPr="00C74E08" w:rsidRDefault="005E0961" w:rsidP="005E0961">
            <w:pPr>
              <w:rPr>
                <w:rFonts w:ascii="Times New Roman" w:hAnsi="Times New Roman"/>
                <w:sz w:val="24"/>
              </w:rPr>
            </w:pPr>
            <w:r w:rsidRPr="00C74E08"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5E0961" w:rsidRPr="005D3D9E" w:rsidTr="005E0961">
        <w:tc>
          <w:tcPr>
            <w:tcW w:w="10207" w:type="dxa"/>
            <w:gridSpan w:val="5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10. </w:t>
            </w:r>
            <w:r w:rsidRPr="005D3D9E">
              <w:rPr>
                <w:rFonts w:ascii="Times New Roman" w:hAnsi="Times New Roman"/>
                <w:b/>
                <w:sz w:val="24"/>
              </w:rPr>
              <w:t>Социальное партнерство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811431">
            <w:pPr>
              <w:rPr>
                <w:rFonts w:ascii="Times New Roman" w:hAnsi="Times New Roman"/>
                <w:sz w:val="24"/>
                <w:lang w:val="ru-RU"/>
              </w:rPr>
            </w:pPr>
            <w:bookmarkStart w:id="0" w:name="_GoBack"/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Организация совместных мероприятий с 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t>ЦДТ Олимп, Центр внешкольной работы Приволжского района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>, ДМШ №2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t>2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>, ДК «</w:t>
            </w:r>
            <w:r w:rsidR="00811431">
              <w:rPr>
                <w:rFonts w:ascii="Times New Roman" w:hAnsi="Times New Roman"/>
                <w:sz w:val="24"/>
                <w:lang w:val="ru-RU"/>
              </w:rPr>
              <w:t>Отары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>», поселковой библиотекой, культурными и досуговыми центрами г. Казани</w:t>
            </w:r>
            <w:bookmarkEnd w:id="0"/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D3D9E" w:rsidTr="005E0961">
        <w:tc>
          <w:tcPr>
            <w:tcW w:w="10207" w:type="dxa"/>
            <w:gridSpan w:val="5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11. </w:t>
            </w:r>
            <w:r w:rsidRPr="005D3D9E">
              <w:rPr>
                <w:rFonts w:ascii="Times New Roman" w:hAnsi="Times New Roman"/>
                <w:b/>
                <w:sz w:val="24"/>
              </w:rPr>
              <w:t>Профориентация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lastRenderedPageBreak/>
              <w:t xml:space="preserve">Профминимум «Россия – мои горизонты» 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течение года</w:t>
            </w:r>
          </w:p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(чтв)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 xml:space="preserve">Анкетирование, тестирование 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Психолог, классные руководители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Конкурс презентаций «В мире профессий»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Месячник профориентации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Учителя-предметики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Встречи с сотрудниками ВУЗов и ССУЗов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Зам директора по УВР</w:t>
            </w:r>
          </w:p>
        </w:tc>
      </w:tr>
      <w:tr w:rsidR="005E0961" w:rsidRPr="005D3D9E" w:rsidTr="008073A4">
        <w:tc>
          <w:tcPr>
            <w:tcW w:w="4532" w:type="dxa"/>
            <w:shd w:val="clear" w:color="auto" w:fill="auto"/>
          </w:tcPr>
          <w:p w:rsidR="005E0961" w:rsidRPr="005E0961" w:rsidRDefault="005E0961" w:rsidP="005E0961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Посещение ВУЗов и ССУЗов в рамках проведения дней открытых дверей</w:t>
            </w:r>
          </w:p>
        </w:tc>
        <w:tc>
          <w:tcPr>
            <w:tcW w:w="1420" w:type="dxa"/>
            <w:gridSpan w:val="2"/>
            <w:shd w:val="clear" w:color="auto" w:fill="auto"/>
          </w:tcPr>
          <w:p w:rsidR="005E0961" w:rsidRPr="005D3D9E" w:rsidRDefault="005E0961" w:rsidP="005E09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705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550" w:type="dxa"/>
            <w:shd w:val="clear" w:color="auto" w:fill="auto"/>
          </w:tcPr>
          <w:p w:rsidR="005E0961" w:rsidRPr="005D3D9E" w:rsidRDefault="005E0961" w:rsidP="005E0961">
            <w:pPr>
              <w:rPr>
                <w:rFonts w:ascii="Times New Roman" w:hAnsi="Times New Roman"/>
                <w:sz w:val="24"/>
              </w:rPr>
            </w:pPr>
            <w:r w:rsidRPr="005D3D9E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</w:tbl>
    <w:p w:rsidR="005E0961" w:rsidRDefault="005E0961" w:rsidP="005E0961"/>
    <w:p w:rsidR="00E00468" w:rsidRPr="004C201D" w:rsidRDefault="00E00468">
      <w:pPr>
        <w:rPr>
          <w:rFonts w:ascii="Times New Roman" w:hAnsi="Times New Roman"/>
          <w:sz w:val="24"/>
          <w:lang w:val="ru-RU"/>
        </w:rPr>
      </w:pPr>
    </w:p>
    <w:sectPr w:rsidR="00E00468" w:rsidRPr="004C20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580" w:rsidRDefault="00706580">
      <w:r>
        <w:separator/>
      </w:r>
    </w:p>
  </w:endnote>
  <w:endnote w:type="continuationSeparator" w:id="0">
    <w:p w:rsidR="00706580" w:rsidRDefault="00706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961" w:rsidRDefault="005E09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961" w:rsidRDefault="005E09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8073A4">
      <w:rPr>
        <w:rFonts w:ascii="Times New Roman" w:hAnsi="Times New Roman"/>
        <w:noProof/>
        <w:color w:val="000000"/>
        <w:sz w:val="24"/>
      </w:rPr>
      <w:t>8</w:t>
    </w:r>
    <w:r>
      <w:rPr>
        <w:rFonts w:ascii="Times New Roman" w:hAnsi="Times New Roman"/>
        <w:color w:val="000000"/>
        <w:sz w:val="24"/>
      </w:rPr>
      <w:fldChar w:fldCharType="end"/>
    </w:r>
  </w:p>
  <w:p w:rsidR="005E0961" w:rsidRDefault="005E09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961" w:rsidRDefault="005E09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580" w:rsidRDefault="00706580">
      <w:r>
        <w:separator/>
      </w:r>
    </w:p>
  </w:footnote>
  <w:footnote w:type="continuationSeparator" w:id="0">
    <w:p w:rsidR="00706580" w:rsidRDefault="00706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961" w:rsidRDefault="005E09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961" w:rsidRDefault="005E09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961" w:rsidRDefault="005E09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D4CD6"/>
    <w:multiLevelType w:val="hybridMultilevel"/>
    <w:tmpl w:val="C2DE467E"/>
    <w:lvl w:ilvl="0" w:tplc="B66CE794">
      <w:start w:val="2024"/>
      <w:numFmt w:val="decimal"/>
      <w:lvlText w:val="%1"/>
      <w:lvlJc w:val="left"/>
      <w:pPr>
        <w:ind w:left="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5680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06E9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2A8C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AC41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2ACF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F27A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2CA3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6247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220B0B"/>
    <w:multiLevelType w:val="hybridMultilevel"/>
    <w:tmpl w:val="DDA48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D4322"/>
    <w:multiLevelType w:val="hybridMultilevel"/>
    <w:tmpl w:val="7E46E2E4"/>
    <w:lvl w:ilvl="0" w:tplc="91DC3C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468"/>
    <w:rsid w:val="0002021A"/>
    <w:rsid w:val="0009478C"/>
    <w:rsid w:val="00114F49"/>
    <w:rsid w:val="001424BF"/>
    <w:rsid w:val="00215F95"/>
    <w:rsid w:val="002461C8"/>
    <w:rsid w:val="003B128C"/>
    <w:rsid w:val="004828B3"/>
    <w:rsid w:val="004B5160"/>
    <w:rsid w:val="004B6DBC"/>
    <w:rsid w:val="004C201D"/>
    <w:rsid w:val="004C7838"/>
    <w:rsid w:val="004D5FC3"/>
    <w:rsid w:val="00581F93"/>
    <w:rsid w:val="00584A84"/>
    <w:rsid w:val="005E0961"/>
    <w:rsid w:val="006502C3"/>
    <w:rsid w:val="00654027"/>
    <w:rsid w:val="006578FB"/>
    <w:rsid w:val="00706580"/>
    <w:rsid w:val="007532D3"/>
    <w:rsid w:val="007C0236"/>
    <w:rsid w:val="008073A4"/>
    <w:rsid w:val="00811431"/>
    <w:rsid w:val="008B3CE9"/>
    <w:rsid w:val="008B5262"/>
    <w:rsid w:val="009B73FE"/>
    <w:rsid w:val="009F5498"/>
    <w:rsid w:val="00AB4EC8"/>
    <w:rsid w:val="00AC3583"/>
    <w:rsid w:val="00BE3023"/>
    <w:rsid w:val="00BE6394"/>
    <w:rsid w:val="00BF041E"/>
    <w:rsid w:val="00C048FD"/>
    <w:rsid w:val="00C162DE"/>
    <w:rsid w:val="00C45FC9"/>
    <w:rsid w:val="00C70BEB"/>
    <w:rsid w:val="00C85BBE"/>
    <w:rsid w:val="00C910FD"/>
    <w:rsid w:val="00CC23F2"/>
    <w:rsid w:val="00CC31F6"/>
    <w:rsid w:val="00D1008B"/>
    <w:rsid w:val="00D453F0"/>
    <w:rsid w:val="00D947DE"/>
    <w:rsid w:val="00D95AE9"/>
    <w:rsid w:val="00E00468"/>
    <w:rsid w:val="00EE2354"/>
    <w:rsid w:val="00F33F09"/>
    <w:rsid w:val="00F70107"/>
    <w:rsid w:val="00FA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10777"/>
  <w15:docId w15:val="{DFDDDCD5-A865-4879-8699-41FA0BFF1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E0961"/>
    <w:pPr>
      <w:keepNext/>
      <w:keepLines/>
      <w:wordWrap/>
      <w:autoSpaceDE/>
      <w:autoSpaceDN/>
      <w:spacing w:before="240" w:after="240"/>
      <w:jc w:val="left"/>
      <w:outlineLvl w:val="6"/>
    </w:pPr>
    <w:rPr>
      <w:rFonts w:ascii="Times New Roman" w:hAnsi="Times New Roman"/>
      <w:b/>
      <w:iCs/>
      <w:kern w:val="0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b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c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d">
    <w:name w:val="Текст выноски Знак"/>
    <w:link w:val="ae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f">
    <w:name w:val="footnote reference"/>
    <w:uiPriority w:val="99"/>
    <w:rsid w:val="001C7B10"/>
    <w:rPr>
      <w:vertAlign w:val="superscript"/>
    </w:rPr>
  </w:style>
  <w:style w:type="character" w:customStyle="1" w:styleId="af0">
    <w:name w:val="Текст сноски Знак"/>
    <w:link w:val="af1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2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3">
    <w:name w:val="Hyperlink"/>
    <w:uiPriority w:val="99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4">
    <w:name w:val="Верхний колонтитул Знак"/>
    <w:link w:val="af5"/>
    <w:uiPriority w:val="99"/>
    <w:qFormat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6">
    <w:name w:val="Тема примечания Знак"/>
    <w:link w:val="af7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9">
    <w:name w:val="Body Text Indent"/>
    <w:basedOn w:val="a"/>
    <w:link w:val="af8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a">
    <w:name w:val="annotation text"/>
    <w:basedOn w:val="a"/>
    <w:link w:val="12"/>
    <w:uiPriority w:val="99"/>
    <w:unhideWhenUsed/>
    <w:rsid w:val="001C7B10"/>
    <w:rPr>
      <w:szCs w:val="20"/>
    </w:rPr>
  </w:style>
  <w:style w:type="character" w:customStyle="1" w:styleId="12">
    <w:name w:val="Текст примечания Знак1"/>
    <w:basedOn w:val="a0"/>
    <w:link w:val="afa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a"/>
    <w:next w:val="afa"/>
    <w:link w:val="af6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3">
    <w:name w:val="Тема примечания Знак1"/>
    <w:basedOn w:val="12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5">
    <w:name w:val="header"/>
    <w:basedOn w:val="a"/>
    <w:link w:val="af4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1">
    <w:name w:val="footnote text"/>
    <w:basedOn w:val="a"/>
    <w:link w:val="af0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5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a">
    <w:name w:val="footer"/>
    <w:basedOn w:val="a"/>
    <w:link w:val="a9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6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e">
    <w:name w:val="Balloon Text"/>
    <w:basedOn w:val="a"/>
    <w:link w:val="ad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6">
    <w:name w:val="List Paragraph"/>
    <w:basedOn w:val="a"/>
    <w:link w:val="a5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b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8">
    <w:name w:val="No Spacing"/>
    <w:link w:val="a7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val="en-US" w:eastAsia="ko-KR"/>
    </w:rPr>
  </w:style>
  <w:style w:type="paragraph" w:styleId="afc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8">
    <w:name w:val="Без интервала1"/>
    <w:aliases w:val="основа"/>
    <w:rsid w:val="001C7B10"/>
    <w:rPr>
      <w:rFonts w:eastAsia="Times New Roman" w:cs="Times New Roman"/>
      <w:sz w:val="22"/>
      <w:lang w:val="en-US"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d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qFormat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qFormat/>
    <w:rsid w:val="005E0961"/>
    <w:rPr>
      <w:rFonts w:ascii="Times New Roman" w:eastAsia="Times New Roman" w:hAnsi="Times New Roman" w:cs="Times New Roman"/>
      <w:b/>
      <w:iCs/>
      <w:sz w:val="24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qFormat/>
    <w:rsid w:val="005E0961"/>
    <w:rPr>
      <w:rFonts w:eastAsia="Times New Roman" w:cs="Times New Roman"/>
      <w:b/>
      <w:kern w:val="2"/>
      <w:sz w:val="48"/>
      <w:szCs w:val="48"/>
      <w:lang w:val="en-US" w:eastAsia="ko-KR"/>
    </w:rPr>
  </w:style>
  <w:style w:type="character" w:customStyle="1" w:styleId="aff1">
    <w:name w:val="Сноска_"/>
    <w:basedOn w:val="a0"/>
    <w:link w:val="aff2"/>
    <w:locked/>
    <w:rsid w:val="005E096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aff2">
    <w:name w:val="Сноска"/>
    <w:basedOn w:val="a"/>
    <w:link w:val="aff1"/>
    <w:rsid w:val="005E0961"/>
    <w:pPr>
      <w:shd w:val="clear" w:color="auto" w:fill="FFFFFF"/>
      <w:wordWrap/>
      <w:autoSpaceDE/>
      <w:autoSpaceDN/>
      <w:spacing w:line="283" w:lineRule="exact"/>
    </w:pPr>
    <w:rPr>
      <w:rFonts w:ascii="Times New Roman" w:hAnsi="Times New Roman"/>
      <w:b/>
      <w:bCs/>
      <w:kern w:val="0"/>
      <w:sz w:val="21"/>
      <w:szCs w:val="21"/>
      <w:lang w:val="ru-RU" w:eastAsia="ru-RU"/>
    </w:rPr>
  </w:style>
  <w:style w:type="numbering" w:customStyle="1" w:styleId="19">
    <w:name w:val="Нет списка1"/>
    <w:next w:val="a2"/>
    <w:uiPriority w:val="99"/>
    <w:semiHidden/>
    <w:rsid w:val="005E0961"/>
  </w:style>
  <w:style w:type="character" w:customStyle="1" w:styleId="a4">
    <w:name w:val="Заголовок Знак"/>
    <w:basedOn w:val="a0"/>
    <w:link w:val="a3"/>
    <w:uiPriority w:val="99"/>
    <w:rsid w:val="005E0961"/>
    <w:rPr>
      <w:rFonts w:eastAsia="Times New Roman" w:cs="Times New Roman"/>
      <w:b/>
      <w:kern w:val="2"/>
      <w:sz w:val="72"/>
      <w:szCs w:val="72"/>
      <w:lang w:val="en-US" w:eastAsia="ko-KR"/>
    </w:rPr>
  </w:style>
  <w:style w:type="table" w:customStyle="1" w:styleId="1a">
    <w:name w:val="Сетка таблицы1"/>
    <w:basedOn w:val="a1"/>
    <w:next w:val="afd"/>
    <w:uiPriority w:val="59"/>
    <w:rsid w:val="005E0961"/>
    <w:pPr>
      <w:widowControl/>
      <w:jc w:val="lef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d"/>
    <w:uiPriority w:val="59"/>
    <w:rsid w:val="005E0961"/>
    <w:pPr>
      <w:widowControl/>
      <w:jc w:val="lef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FollowedHyperlink"/>
    <w:uiPriority w:val="99"/>
    <w:semiHidden/>
    <w:unhideWhenUsed/>
    <w:rsid w:val="005E0961"/>
    <w:rPr>
      <w:color w:val="800080"/>
      <w:u w:val="single"/>
    </w:rPr>
  </w:style>
  <w:style w:type="character" w:customStyle="1" w:styleId="aff4">
    <w:name w:val="Другое_"/>
    <w:link w:val="aff5"/>
    <w:rsid w:val="005E0961"/>
    <w:rPr>
      <w:rFonts w:eastAsia="Times New Roman"/>
    </w:rPr>
  </w:style>
  <w:style w:type="paragraph" w:customStyle="1" w:styleId="aff5">
    <w:name w:val="Другое"/>
    <w:basedOn w:val="a"/>
    <w:link w:val="aff4"/>
    <w:rsid w:val="005E0961"/>
    <w:pPr>
      <w:wordWrap/>
      <w:autoSpaceDE/>
      <w:autoSpaceDN/>
      <w:spacing w:after="20" w:line="391" w:lineRule="auto"/>
      <w:ind w:firstLine="400"/>
      <w:jc w:val="left"/>
    </w:pPr>
    <w:rPr>
      <w:rFonts w:cs="Calibri"/>
      <w:kern w:val="0"/>
      <w:szCs w:val="20"/>
      <w:lang w:val="ru-RU" w:eastAsia="ru-RU"/>
    </w:rPr>
  </w:style>
  <w:style w:type="character" w:customStyle="1" w:styleId="24">
    <w:name w:val="Основной текст (2)_"/>
    <w:basedOn w:val="a0"/>
    <w:link w:val="25"/>
    <w:locked/>
    <w:rsid w:val="005E096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E0961"/>
    <w:pPr>
      <w:shd w:val="clear" w:color="auto" w:fill="FFFFFF"/>
      <w:wordWrap/>
      <w:autoSpaceDE/>
      <w:autoSpaceDN/>
      <w:spacing w:before="300" w:after="120" w:line="0" w:lineRule="atLeast"/>
    </w:pPr>
    <w:rPr>
      <w:rFonts w:ascii="Times New Roman" w:hAnsi="Times New Roman"/>
      <w:kern w:val="0"/>
      <w:sz w:val="28"/>
      <w:szCs w:val="28"/>
      <w:lang w:val="ru-RU" w:eastAsia="ru-RU"/>
    </w:rPr>
  </w:style>
  <w:style w:type="character" w:customStyle="1" w:styleId="c3">
    <w:name w:val="c3"/>
    <w:basedOn w:val="a0"/>
    <w:rsid w:val="005E0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3dK1x0y0a9afAYS66jrZ2JNVcg==">CgMxLjA4AHIhMUVvYm1MUF9lakFlNG12MjNVOWRiQjktaVFZYnV4RE12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8CD322D-71D5-4201-A7D7-A1BA8C8F8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2412</Words>
  <Characters>13751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Наталия Ивановна</cp:lastModifiedBy>
  <cp:revision>3</cp:revision>
  <dcterms:created xsi:type="dcterms:W3CDTF">2024-10-10T13:14:00Z</dcterms:created>
  <dcterms:modified xsi:type="dcterms:W3CDTF">2024-10-10T13:55:00Z</dcterms:modified>
</cp:coreProperties>
</file>